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34C7" w14:textId="77777777" w:rsidR="000B7FED" w:rsidRDefault="000B7FED" w:rsidP="000B7FED">
      <w:bookmarkStart w:id="0" w:name="_GoBack"/>
      <w:bookmarkEnd w:id="0"/>
    </w:p>
    <w:p w14:paraId="7A37A290" w14:textId="43D7AE2C" w:rsidR="007A2BC6" w:rsidRPr="00F62B5D" w:rsidRDefault="0013262D" w:rsidP="0013262D">
      <w:pPr>
        <w:jc w:val="center"/>
        <w:rPr>
          <w:b/>
          <w:sz w:val="32"/>
          <w:szCs w:val="32"/>
        </w:rPr>
      </w:pPr>
      <w:r w:rsidRPr="00F62B5D">
        <w:rPr>
          <w:b/>
          <w:sz w:val="32"/>
          <w:szCs w:val="32"/>
        </w:rPr>
        <w:t>Sheila K. Singh</w:t>
      </w:r>
    </w:p>
    <w:p w14:paraId="678AE096" w14:textId="55213109" w:rsidR="00F62B5D" w:rsidRPr="0013262D" w:rsidRDefault="00F62B5D" w:rsidP="0013262D">
      <w:pPr>
        <w:jc w:val="center"/>
      </w:pPr>
      <w:r>
        <w:t>------------------------------------------------------------------------------------------------------------</w:t>
      </w:r>
    </w:p>
    <w:p w14:paraId="43645A49" w14:textId="0F1A0866" w:rsidR="0013262D" w:rsidRPr="0013262D" w:rsidRDefault="003B49FC" w:rsidP="003B49FC">
      <w:pPr>
        <w:ind w:left="720" w:firstLine="720"/>
      </w:pPr>
      <w:r>
        <w:t xml:space="preserve">Graduate College of Social Work, </w:t>
      </w:r>
      <w:r w:rsidR="0013262D" w:rsidRPr="0013262D">
        <w:t xml:space="preserve">University of Houston </w:t>
      </w:r>
    </w:p>
    <w:p w14:paraId="7BE8729D" w14:textId="348078E9" w:rsidR="0013262D" w:rsidRPr="0013262D" w:rsidRDefault="003B49FC" w:rsidP="0013262D">
      <w:pPr>
        <w:jc w:val="center"/>
      </w:pPr>
      <w:r>
        <w:t xml:space="preserve">110HA Social Work Building, </w:t>
      </w:r>
      <w:r w:rsidR="0013262D" w:rsidRPr="0013262D">
        <w:t xml:space="preserve">Houston, TX </w:t>
      </w:r>
      <w:r w:rsidR="000749A3">
        <w:t>77204-4013</w:t>
      </w:r>
    </w:p>
    <w:p w14:paraId="05F2CF0B" w14:textId="667674CE" w:rsidR="0013262D" w:rsidRPr="0013262D" w:rsidRDefault="00F62B5D" w:rsidP="0013262D">
      <w:pPr>
        <w:jc w:val="center"/>
      </w:pPr>
      <w:r>
        <w:t xml:space="preserve">Email: </w:t>
      </w:r>
      <w:hyperlink r:id="rId8" w:history="1">
        <w:r w:rsidRPr="00A37D2E">
          <w:rPr>
            <w:rStyle w:val="Hyperlink"/>
          </w:rPr>
          <w:t>sksingh7@uh.edu</w:t>
        </w:r>
      </w:hyperlink>
      <w:r>
        <w:t xml:space="preserve"> </w:t>
      </w:r>
      <w:r w:rsidR="00DB1154">
        <w:t xml:space="preserve">            </w:t>
      </w:r>
      <w:r>
        <w:t xml:space="preserve"> Phone: (713) 743-8120</w:t>
      </w:r>
    </w:p>
    <w:p w14:paraId="6D84AC56" w14:textId="36AD86BC" w:rsidR="0013262D" w:rsidRDefault="0013262D" w:rsidP="0013262D"/>
    <w:p w14:paraId="41037535" w14:textId="77777777" w:rsidR="00615688" w:rsidRPr="0013262D" w:rsidRDefault="00615688" w:rsidP="0013262D"/>
    <w:p w14:paraId="0A1641B0" w14:textId="39457842" w:rsidR="0013262D" w:rsidRPr="00E819F8" w:rsidRDefault="00E819F8" w:rsidP="0013262D">
      <w:pPr>
        <w:rPr>
          <w:b/>
        </w:rPr>
      </w:pPr>
      <w:r w:rsidRPr="00E819F8">
        <w:rPr>
          <w:b/>
        </w:rPr>
        <w:t>E</w:t>
      </w:r>
      <w:r w:rsidR="009F43F2">
        <w:rPr>
          <w:b/>
        </w:rPr>
        <w:t>DUCATION</w:t>
      </w:r>
    </w:p>
    <w:p w14:paraId="12E2BDFA" w14:textId="77777777" w:rsidR="00324A3A" w:rsidRDefault="00324A3A" w:rsidP="0013262D"/>
    <w:p w14:paraId="522AA70B" w14:textId="596E8A8B" w:rsidR="009F43F2" w:rsidRDefault="00F62B5D" w:rsidP="00F62B5D">
      <w:pPr>
        <w:ind w:left="1440" w:hanging="1440"/>
      </w:pPr>
      <w:r>
        <w:rPr>
          <w:b/>
          <w:color w:val="000000" w:themeColor="text1"/>
        </w:rPr>
        <w:t>Ph</w:t>
      </w:r>
      <w:r w:rsidR="0074756D">
        <w:rPr>
          <w:b/>
          <w:color w:val="000000" w:themeColor="text1"/>
        </w:rPr>
        <w:t>.</w:t>
      </w:r>
      <w:r>
        <w:rPr>
          <w:b/>
          <w:color w:val="000000" w:themeColor="text1"/>
        </w:rPr>
        <w:t>D</w:t>
      </w:r>
      <w:r w:rsidR="0074756D">
        <w:rPr>
          <w:b/>
          <w:color w:val="000000" w:themeColor="text1"/>
        </w:rPr>
        <w:t>.</w:t>
      </w:r>
      <w:r w:rsidR="0074756D">
        <w:t xml:space="preserve">                        </w:t>
      </w:r>
      <w:r w:rsidR="009F43F2">
        <w:t xml:space="preserve">Anticipated </w:t>
      </w:r>
      <w:proofErr w:type="gramStart"/>
      <w:r w:rsidR="009F43F2">
        <w:t>Graduation</w:t>
      </w:r>
      <w:r>
        <w:t xml:space="preserve"> </w:t>
      </w:r>
      <w:r w:rsidR="009F43F2">
        <w:t xml:space="preserve"> May</w:t>
      </w:r>
      <w:proofErr w:type="gramEnd"/>
      <w:r w:rsidR="009F43F2">
        <w:t xml:space="preserve"> 2014</w:t>
      </w:r>
      <w:r w:rsidR="00AF76C5">
        <w:t xml:space="preserve">         </w:t>
      </w:r>
      <w:r>
        <w:t>Social Work</w:t>
      </w:r>
    </w:p>
    <w:p w14:paraId="3BB61091" w14:textId="0C71AFBE" w:rsidR="00F62B5D" w:rsidRDefault="00F62B5D" w:rsidP="00F62B5D">
      <w:pPr>
        <w:ind w:left="1440" w:hanging="1440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AF76C5">
        <w:rPr>
          <w:b/>
          <w:color w:val="000000" w:themeColor="text1"/>
        </w:rPr>
        <w:t xml:space="preserve">          </w:t>
      </w:r>
      <w:r w:rsidRPr="00F62B5D">
        <w:rPr>
          <w:color w:val="000000" w:themeColor="text1"/>
        </w:rPr>
        <w:t>University of Houston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7ED53C6" w14:textId="555CF868" w:rsidR="003B49FC" w:rsidRDefault="00F62B5D" w:rsidP="00F62B5D">
      <w:pPr>
        <w:ind w:left="1440" w:hanging="1440"/>
      </w:pPr>
      <w:r>
        <w:rPr>
          <w:b/>
        </w:rPr>
        <w:t>M.A.</w:t>
      </w:r>
      <w:r w:rsidR="003B49FC">
        <w:tab/>
      </w:r>
      <w:r>
        <w:t xml:space="preserve">          </w:t>
      </w:r>
      <w:r w:rsidR="0074756D">
        <w:t>2011</w:t>
      </w:r>
      <w:r w:rsidR="0074756D">
        <w:tab/>
      </w:r>
      <w:r w:rsidR="0074756D">
        <w:tab/>
      </w:r>
      <w:r w:rsidR="00AF76C5">
        <w:tab/>
      </w:r>
      <w:r w:rsidR="00AF76C5">
        <w:tab/>
      </w:r>
      <w:r w:rsidR="00AF76C5">
        <w:tab/>
        <w:t xml:space="preserve">   </w:t>
      </w:r>
      <w:r>
        <w:t>Sociology</w:t>
      </w:r>
    </w:p>
    <w:p w14:paraId="3F6A50D9" w14:textId="247994FD" w:rsidR="00F62B5D" w:rsidRPr="00F62B5D" w:rsidRDefault="00AF76C5" w:rsidP="00F62B5D">
      <w:pPr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="00F62B5D" w:rsidRPr="00F62B5D">
        <w:t>University of Houston</w:t>
      </w:r>
      <w:r w:rsidR="00F62B5D" w:rsidRPr="00F62B5D">
        <w:tab/>
      </w:r>
    </w:p>
    <w:p w14:paraId="22594107" w14:textId="77777777" w:rsidR="0013262D" w:rsidRPr="0013262D" w:rsidRDefault="0013262D" w:rsidP="0013262D"/>
    <w:p w14:paraId="55206D34" w14:textId="6B638DAE" w:rsidR="0013262D" w:rsidRDefault="00F62B5D" w:rsidP="00B72E04">
      <w:pPr>
        <w:ind w:left="1440" w:hanging="1440"/>
      </w:pPr>
      <w:r>
        <w:rPr>
          <w:b/>
        </w:rPr>
        <w:t xml:space="preserve">B.A.                          </w:t>
      </w:r>
      <w:r w:rsidRPr="00F62B5D">
        <w:t>2004</w:t>
      </w:r>
      <w:r>
        <w:t xml:space="preserve">                                                         Government, Asian Studies</w:t>
      </w:r>
    </w:p>
    <w:p w14:paraId="653F4811" w14:textId="47D333A9" w:rsidR="00F62B5D" w:rsidRPr="00F62B5D" w:rsidRDefault="00F62B5D" w:rsidP="00B72E04">
      <w:pPr>
        <w:ind w:left="1440" w:hanging="14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AF76C5">
        <w:rPr>
          <w:b/>
        </w:rPr>
        <w:t xml:space="preserve"> </w:t>
      </w:r>
      <w:r w:rsidRPr="00F62B5D">
        <w:t>University of Texas at Austin</w:t>
      </w:r>
    </w:p>
    <w:p w14:paraId="580A558E" w14:textId="77777777" w:rsidR="0013262D" w:rsidRDefault="0013262D" w:rsidP="0013262D"/>
    <w:p w14:paraId="3575B3AC" w14:textId="407A2902" w:rsidR="00F12C55" w:rsidRDefault="00F12C55" w:rsidP="0013262D">
      <w:pPr>
        <w:rPr>
          <w:b/>
        </w:rPr>
      </w:pPr>
      <w:r w:rsidRPr="009F43F2">
        <w:rPr>
          <w:b/>
        </w:rPr>
        <w:t>F</w:t>
      </w:r>
      <w:r w:rsidR="009F43F2">
        <w:rPr>
          <w:b/>
        </w:rPr>
        <w:t>ELLOWSHIPS</w:t>
      </w:r>
      <w:r w:rsidR="00DB1154">
        <w:rPr>
          <w:b/>
        </w:rPr>
        <w:t xml:space="preserve"> AND AWARDS</w:t>
      </w:r>
    </w:p>
    <w:p w14:paraId="2983FE62" w14:textId="77777777" w:rsidR="00AF76C5" w:rsidRPr="00AF76C5" w:rsidRDefault="00AF76C5" w:rsidP="0013262D">
      <w:pPr>
        <w:rPr>
          <w:b/>
        </w:rPr>
      </w:pPr>
    </w:p>
    <w:p w14:paraId="1B391D74" w14:textId="00C5D49D" w:rsidR="00F12C55" w:rsidRDefault="00B72E04" w:rsidP="009F43F2">
      <w:pPr>
        <w:ind w:left="1440" w:hanging="1440"/>
      </w:pPr>
      <w:r w:rsidRPr="00CC3D5D">
        <w:rPr>
          <w:b/>
        </w:rPr>
        <w:t>2011-201</w:t>
      </w:r>
      <w:r w:rsidR="00DB1154">
        <w:rPr>
          <w:b/>
        </w:rPr>
        <w:t>3</w:t>
      </w:r>
      <w:r>
        <w:tab/>
        <w:t xml:space="preserve"> Doctoral Student T</w:t>
      </w:r>
      <w:r w:rsidR="009F43F2">
        <w:t>uition</w:t>
      </w:r>
      <w:r>
        <w:t xml:space="preserve"> Fellowship, </w:t>
      </w:r>
      <w:r w:rsidR="009F43F2">
        <w:t>University of Houston,</w:t>
      </w:r>
      <w:r w:rsidR="009F43F2" w:rsidRPr="009F43F2">
        <w:t xml:space="preserve"> </w:t>
      </w:r>
      <w:r w:rsidR="009F43F2">
        <w:t xml:space="preserve">Graduate </w:t>
      </w:r>
      <w:r w:rsidR="00AF76C5">
        <w:t xml:space="preserve">  </w:t>
      </w:r>
      <w:r w:rsidR="009F43F2">
        <w:t>College</w:t>
      </w:r>
      <w:r>
        <w:t xml:space="preserve"> of Social Work</w:t>
      </w:r>
    </w:p>
    <w:p w14:paraId="4830BA42" w14:textId="77777777" w:rsidR="00DB1154" w:rsidRDefault="00DB1154" w:rsidP="009F43F2">
      <w:pPr>
        <w:ind w:left="1440" w:hanging="1440"/>
        <w:rPr>
          <w:b/>
        </w:rPr>
      </w:pPr>
    </w:p>
    <w:p w14:paraId="1958EF71" w14:textId="31984285" w:rsidR="009F43F2" w:rsidRDefault="00DB1154" w:rsidP="009F43F2">
      <w:pPr>
        <w:ind w:left="1440" w:hanging="1440"/>
        <w:rPr>
          <w:b/>
        </w:rPr>
      </w:pPr>
      <w:r w:rsidRPr="00DB1154">
        <w:rPr>
          <w:b/>
        </w:rPr>
        <w:t xml:space="preserve">2011 </w:t>
      </w:r>
      <w:r>
        <w:rPr>
          <w:b/>
        </w:rPr>
        <w:t xml:space="preserve">               </w:t>
      </w:r>
      <w:r w:rsidRPr="00DB1154">
        <w:t xml:space="preserve">Joseph S. </w:t>
      </w:r>
      <w:proofErr w:type="spellStart"/>
      <w:r w:rsidRPr="00DB1154">
        <w:t>Werlin</w:t>
      </w:r>
      <w:proofErr w:type="spellEnd"/>
      <w:r w:rsidRPr="00DB1154">
        <w:t xml:space="preserve"> Fund Award – Department of Sociology, University of Houston</w:t>
      </w:r>
      <w:r>
        <w:rPr>
          <w:b/>
        </w:rPr>
        <w:t xml:space="preserve">  </w:t>
      </w:r>
    </w:p>
    <w:p w14:paraId="393CA443" w14:textId="77777777" w:rsidR="00DB1154" w:rsidRPr="00DB1154" w:rsidRDefault="00DB1154" w:rsidP="009F43F2">
      <w:pPr>
        <w:ind w:left="1440" w:hanging="1440"/>
        <w:rPr>
          <w:b/>
        </w:rPr>
      </w:pPr>
    </w:p>
    <w:p w14:paraId="792BAD4D" w14:textId="7D581CD7" w:rsidR="00F12C55" w:rsidRDefault="009F43F2" w:rsidP="009F43F2">
      <w:pPr>
        <w:ind w:left="1440" w:hanging="1440"/>
      </w:pPr>
      <w:r w:rsidRPr="00CC3D5D">
        <w:rPr>
          <w:b/>
        </w:rPr>
        <w:t>2010 – 2011</w:t>
      </w:r>
      <w:r>
        <w:tab/>
        <w:t>Graduate Assistant Tuition Fellowship, University of Houston, College of Liberal Arts, Department of Sociology</w:t>
      </w:r>
      <w:r w:rsidR="00E728DA">
        <w:t xml:space="preserve"> </w:t>
      </w:r>
    </w:p>
    <w:p w14:paraId="03E693E0" w14:textId="3FC3B957" w:rsidR="009F43F2" w:rsidRDefault="009F43F2" w:rsidP="0013262D">
      <w:r>
        <w:tab/>
      </w:r>
      <w:r>
        <w:tab/>
      </w:r>
    </w:p>
    <w:p w14:paraId="7C3417CB" w14:textId="38575DA4" w:rsidR="00F12C55" w:rsidRDefault="009F43F2" w:rsidP="00E728DA">
      <w:pPr>
        <w:ind w:left="1440" w:hanging="1440"/>
      </w:pPr>
      <w:r w:rsidRPr="00CC3D5D">
        <w:rPr>
          <w:b/>
        </w:rPr>
        <w:t>2009 –</w:t>
      </w:r>
      <w:r w:rsidR="00E728DA" w:rsidRPr="00CC3D5D">
        <w:rPr>
          <w:b/>
        </w:rPr>
        <w:t xml:space="preserve"> 2010</w:t>
      </w:r>
      <w:r w:rsidR="00E728DA">
        <w:t xml:space="preserve">   </w:t>
      </w:r>
      <w:r w:rsidR="00E728DA">
        <w:tab/>
        <w:t xml:space="preserve">Graduate Assistant Tuition Fellowship, University of Houston, College of Liberal Arts, Department of Sociology </w:t>
      </w:r>
    </w:p>
    <w:p w14:paraId="1D44AEEC" w14:textId="77777777" w:rsidR="00F12C55" w:rsidRDefault="00F12C55" w:rsidP="0013262D"/>
    <w:p w14:paraId="20BB658C" w14:textId="77777777" w:rsidR="00F12C55" w:rsidRPr="0013262D" w:rsidRDefault="00F12C55" w:rsidP="0013262D"/>
    <w:p w14:paraId="1F81177B" w14:textId="230224F5" w:rsidR="0013262D" w:rsidRPr="00E819F8" w:rsidRDefault="00E728DA" w:rsidP="0013262D">
      <w:pPr>
        <w:rPr>
          <w:b/>
        </w:rPr>
      </w:pPr>
      <w:r>
        <w:rPr>
          <w:b/>
        </w:rPr>
        <w:t>PROFESSIONAL EXPERIENCE</w:t>
      </w:r>
    </w:p>
    <w:p w14:paraId="366E9CEE" w14:textId="77777777" w:rsidR="0013262D" w:rsidRDefault="0013262D" w:rsidP="0013262D"/>
    <w:p w14:paraId="279C9AE3" w14:textId="6F6D7442" w:rsidR="00E728DA" w:rsidRDefault="00CC3D5D" w:rsidP="0013262D">
      <w:pPr>
        <w:rPr>
          <w:b/>
        </w:rPr>
      </w:pPr>
      <w:r>
        <w:t xml:space="preserve"> </w:t>
      </w:r>
      <w:r w:rsidR="00951F36">
        <w:rPr>
          <w:b/>
        </w:rPr>
        <w:t>Spring 2012</w:t>
      </w:r>
      <w:r w:rsidRPr="00CC3D5D">
        <w:rPr>
          <w:b/>
        </w:rPr>
        <w:t xml:space="preserve">  </w:t>
      </w:r>
      <w:r w:rsidR="00DB1154">
        <w:rPr>
          <w:b/>
        </w:rPr>
        <w:t>- Current</w:t>
      </w:r>
      <w:r w:rsidRPr="00CC3D5D">
        <w:rPr>
          <w:b/>
        </w:rPr>
        <w:t xml:space="preserve">          </w:t>
      </w:r>
      <w:r>
        <w:rPr>
          <w:b/>
        </w:rPr>
        <w:t xml:space="preserve">        University of Houston      </w:t>
      </w:r>
      <w:proofErr w:type="spellStart"/>
      <w:r w:rsidR="000749A3">
        <w:rPr>
          <w:b/>
        </w:rPr>
        <w:t>Houston</w:t>
      </w:r>
      <w:proofErr w:type="spellEnd"/>
      <w:r w:rsidR="000749A3">
        <w:rPr>
          <w:b/>
        </w:rPr>
        <w:t>, TX  77204</w:t>
      </w:r>
    </w:p>
    <w:p w14:paraId="784D9DA6" w14:textId="06FE428C" w:rsidR="00CC3D5D" w:rsidRPr="00CC3D5D" w:rsidRDefault="00CC3D5D" w:rsidP="0013262D">
      <w:pPr>
        <w:rPr>
          <w:i/>
        </w:rPr>
      </w:pPr>
      <w:r w:rsidRPr="00CC3D5D">
        <w:rPr>
          <w:i/>
        </w:rPr>
        <w:t xml:space="preserve">   </w:t>
      </w:r>
      <w:r w:rsidR="000D4FC2">
        <w:rPr>
          <w:i/>
        </w:rPr>
        <w:t xml:space="preserve">     </w:t>
      </w:r>
      <w:r w:rsidRPr="00CC3D5D">
        <w:rPr>
          <w:i/>
        </w:rPr>
        <w:t>Lecturer, Department of Sociology – India Studies</w:t>
      </w:r>
    </w:p>
    <w:p w14:paraId="09F9E280" w14:textId="1ABDA75E" w:rsidR="00CC3D5D" w:rsidRDefault="00CC3D5D" w:rsidP="0013262D">
      <w:r>
        <w:t xml:space="preserve">   Lecturing</w:t>
      </w:r>
      <w:r w:rsidR="001F4EC9">
        <w:t xml:space="preserve"> undergraduate course:</w:t>
      </w:r>
      <w:r w:rsidR="007653A5">
        <w:t xml:space="preserve"> Sociology of India (339</w:t>
      </w:r>
      <w:r>
        <w:t xml:space="preserve">7) </w:t>
      </w:r>
    </w:p>
    <w:p w14:paraId="2BAC5ABC" w14:textId="77777777" w:rsidR="00DB1154" w:rsidRDefault="00DB1154" w:rsidP="0013262D">
      <w:r>
        <w:t xml:space="preserve"> </w:t>
      </w:r>
    </w:p>
    <w:p w14:paraId="696BF433" w14:textId="0E219D64" w:rsidR="00DB1154" w:rsidRPr="00DB1154" w:rsidRDefault="00DB1154" w:rsidP="0013262D">
      <w:pPr>
        <w:rPr>
          <w:b/>
        </w:rPr>
      </w:pPr>
      <w:r w:rsidRPr="00DB1154">
        <w:rPr>
          <w:b/>
        </w:rPr>
        <w:t xml:space="preserve"> Fall 2009 – Spring 2011                    University of Houston     </w:t>
      </w:r>
      <w:proofErr w:type="spellStart"/>
      <w:r w:rsidRPr="00DB1154">
        <w:rPr>
          <w:b/>
        </w:rPr>
        <w:t>Houston</w:t>
      </w:r>
      <w:proofErr w:type="spellEnd"/>
      <w:r w:rsidRPr="00DB1154">
        <w:rPr>
          <w:b/>
        </w:rPr>
        <w:t>, TX 77204</w:t>
      </w:r>
    </w:p>
    <w:p w14:paraId="12C99EE6" w14:textId="6A09CB74" w:rsidR="00CC3D5D" w:rsidRPr="0074756D" w:rsidRDefault="000D4FC2" w:rsidP="0013262D">
      <w:pPr>
        <w:rPr>
          <w:i/>
        </w:rPr>
      </w:pPr>
      <w:r>
        <w:rPr>
          <w:i/>
        </w:rPr>
        <w:t xml:space="preserve">       </w:t>
      </w:r>
      <w:r w:rsidR="0074756D" w:rsidRPr="0074756D">
        <w:rPr>
          <w:i/>
        </w:rPr>
        <w:t>Teaching Assistant, Department of Sociology</w:t>
      </w:r>
    </w:p>
    <w:p w14:paraId="22AD9B29" w14:textId="0048B62F" w:rsidR="0074756D" w:rsidRDefault="0074756D" w:rsidP="0013262D">
      <w:r>
        <w:t xml:space="preserve">Assisted professors with grading and lecturing of undergraduate courses: Introduction to Sociology, Sociology of World Religions, </w:t>
      </w:r>
      <w:proofErr w:type="gramStart"/>
      <w:r>
        <w:t>Qualitat</w:t>
      </w:r>
      <w:r w:rsidR="00AF76C5">
        <w:t>ive</w:t>
      </w:r>
      <w:proofErr w:type="gramEnd"/>
      <w:r w:rsidR="00AF76C5">
        <w:t xml:space="preserve"> M</w:t>
      </w:r>
      <w:r>
        <w:t xml:space="preserve">ethods. </w:t>
      </w:r>
      <w:r w:rsidR="00AF76C5">
        <w:t xml:space="preserve">Professors </w:t>
      </w:r>
      <w:r>
        <w:t xml:space="preserve">Helen Rose </w:t>
      </w:r>
      <w:proofErr w:type="spellStart"/>
      <w:r>
        <w:t>Ebaugh</w:t>
      </w:r>
      <w:proofErr w:type="spellEnd"/>
      <w:r>
        <w:t xml:space="preserve">, Ph.D., </w:t>
      </w:r>
      <w:proofErr w:type="spellStart"/>
      <w:r>
        <w:t>Xavia</w:t>
      </w:r>
      <w:proofErr w:type="spellEnd"/>
      <w:r>
        <w:t xml:space="preserve"> </w:t>
      </w:r>
      <w:proofErr w:type="spellStart"/>
      <w:r>
        <w:t>Karner</w:t>
      </w:r>
      <w:proofErr w:type="spellEnd"/>
      <w:r>
        <w:t xml:space="preserve">, Ph.D., Luis Salinas, Ph.D. </w:t>
      </w:r>
    </w:p>
    <w:p w14:paraId="4A7E99A1" w14:textId="77777777" w:rsidR="0074756D" w:rsidRPr="00CC3D5D" w:rsidRDefault="0074756D" w:rsidP="0013262D"/>
    <w:p w14:paraId="6E816697" w14:textId="16C05393" w:rsidR="00E728DA" w:rsidRDefault="00324A3A" w:rsidP="0013262D">
      <w:pPr>
        <w:rPr>
          <w:b/>
        </w:rPr>
      </w:pPr>
      <w:r>
        <w:rPr>
          <w:b/>
        </w:rPr>
        <w:lastRenderedPageBreak/>
        <w:t xml:space="preserve"> </w:t>
      </w:r>
      <w:r w:rsidR="009F43F2">
        <w:rPr>
          <w:b/>
        </w:rPr>
        <w:t xml:space="preserve">August 2010 – December 2010 </w:t>
      </w:r>
      <w:r w:rsidR="00E728DA">
        <w:rPr>
          <w:b/>
        </w:rPr>
        <w:t xml:space="preserve">      </w:t>
      </w:r>
      <w:r w:rsidR="0013262D" w:rsidRPr="0013262D">
        <w:rPr>
          <w:b/>
        </w:rPr>
        <w:t xml:space="preserve">Rice University </w:t>
      </w:r>
      <w:r w:rsidR="00CC3D5D">
        <w:rPr>
          <w:b/>
        </w:rPr>
        <w:t xml:space="preserve">                  Houston, TX 77251</w:t>
      </w:r>
    </w:p>
    <w:p w14:paraId="66096266" w14:textId="635790A4" w:rsidR="00CC3D5D" w:rsidRPr="00CC3D5D" w:rsidRDefault="00CC3D5D" w:rsidP="0013262D">
      <w:pPr>
        <w:rPr>
          <w:i/>
        </w:rPr>
      </w:pPr>
      <w:r>
        <w:rPr>
          <w:b/>
        </w:rPr>
        <w:t xml:space="preserve"> </w:t>
      </w:r>
      <w:r w:rsidR="000D4FC2">
        <w:rPr>
          <w:b/>
        </w:rPr>
        <w:t xml:space="preserve">       </w:t>
      </w:r>
      <w:r w:rsidRPr="00CC3D5D">
        <w:rPr>
          <w:i/>
        </w:rPr>
        <w:t>Teaching Assistant</w:t>
      </w:r>
      <w:r>
        <w:rPr>
          <w:i/>
        </w:rPr>
        <w:t>, Department of Sociology</w:t>
      </w:r>
    </w:p>
    <w:p w14:paraId="434D8B60" w14:textId="6EAC58D2" w:rsidR="0013262D" w:rsidRDefault="0013262D" w:rsidP="0013262D">
      <w:r w:rsidRPr="0013262D">
        <w:rPr>
          <w:b/>
        </w:rPr>
        <w:t xml:space="preserve"> </w:t>
      </w:r>
      <w:proofErr w:type="gramStart"/>
      <w:r w:rsidR="00E728DA">
        <w:t>A</w:t>
      </w:r>
      <w:r w:rsidRPr="0013262D">
        <w:t>ssist</w:t>
      </w:r>
      <w:r w:rsidR="00AF76C5">
        <w:t>ed</w:t>
      </w:r>
      <w:r w:rsidRPr="0013262D">
        <w:t xml:space="preserve"> professor with grading and lect</w:t>
      </w:r>
      <w:r w:rsidR="00324A3A">
        <w:t>uring Introduction to Sociology.</w:t>
      </w:r>
      <w:proofErr w:type="gramEnd"/>
      <w:r w:rsidR="00F12C55">
        <w:t xml:space="preserve"> Professor Luis Salinas</w:t>
      </w:r>
      <w:r w:rsidR="00CC3D5D">
        <w:t>, Ph.D.</w:t>
      </w:r>
    </w:p>
    <w:p w14:paraId="10E8B0A1" w14:textId="77777777" w:rsidR="00324A3A" w:rsidRDefault="00324A3A" w:rsidP="0013262D"/>
    <w:p w14:paraId="2E7406F4" w14:textId="343B8BAB" w:rsidR="0074756D" w:rsidRDefault="0074756D" w:rsidP="0013262D">
      <w:pPr>
        <w:rPr>
          <w:b/>
        </w:rPr>
      </w:pPr>
      <w:r w:rsidRPr="0074756D">
        <w:rPr>
          <w:b/>
        </w:rPr>
        <w:t>CONFERENCE PRESENTATIONS</w:t>
      </w:r>
    </w:p>
    <w:p w14:paraId="0FB189C7" w14:textId="77777777" w:rsidR="00AF76C5" w:rsidRDefault="00AF76C5" w:rsidP="00AF76C5">
      <w:pPr>
        <w:rPr>
          <w:b/>
        </w:rPr>
      </w:pPr>
    </w:p>
    <w:p w14:paraId="59EE5925" w14:textId="28FF3E68" w:rsidR="0074756D" w:rsidRDefault="00AF76C5" w:rsidP="00AF76C5">
      <w:r>
        <w:rPr>
          <w:b/>
        </w:rPr>
        <w:t xml:space="preserve">       </w:t>
      </w:r>
      <w:r w:rsidR="0074756D">
        <w:t xml:space="preserve">Kao, D., Torres, L., </w:t>
      </w:r>
      <w:r w:rsidR="0074756D" w:rsidRPr="0074756D">
        <w:rPr>
          <w:b/>
        </w:rPr>
        <w:t>Singh, S</w:t>
      </w:r>
      <w:r w:rsidR="0074756D">
        <w:t xml:space="preserve">., </w:t>
      </w:r>
      <w:proofErr w:type="spellStart"/>
      <w:r w:rsidR="0074756D">
        <w:t>Bordnick</w:t>
      </w:r>
      <w:proofErr w:type="spellEnd"/>
      <w:r w:rsidR="0074756D">
        <w:t>, P.</w:t>
      </w:r>
      <w:r w:rsidR="00457A58">
        <w:t xml:space="preserve"> (January 2013). Exploring the non-spatial and spatial role of locus of control among heroin injecting Mexican American men. 2013 </w:t>
      </w:r>
      <w:r w:rsidR="00457A58" w:rsidRPr="00457A58">
        <w:t>Annual Conference of the Socie</w:t>
      </w:r>
      <w:r w:rsidR="00457A58">
        <w:t xml:space="preserve">ty for Social Work and Research: </w:t>
      </w:r>
      <w:r w:rsidR="00457A58" w:rsidRPr="00457A58">
        <w:t>San Diego, CA</w:t>
      </w:r>
      <w:r w:rsidR="00457A58">
        <w:t>.</w:t>
      </w:r>
    </w:p>
    <w:p w14:paraId="46EBE304" w14:textId="77777777" w:rsidR="00AF76C5" w:rsidRDefault="00AF76C5" w:rsidP="000D4FC2"/>
    <w:p w14:paraId="6270F528" w14:textId="6309EE93" w:rsidR="00AF76C5" w:rsidRPr="00AF76C5" w:rsidRDefault="00AF76C5" w:rsidP="00AF76C5">
      <w:r>
        <w:rPr>
          <w:b/>
        </w:rPr>
        <w:t xml:space="preserve">       </w:t>
      </w:r>
      <w:r w:rsidRPr="00AF76C5">
        <w:rPr>
          <w:b/>
        </w:rPr>
        <w:t xml:space="preserve">Singh, S. </w:t>
      </w:r>
      <w:r w:rsidRPr="00AF76C5">
        <w:t>(February 2012)</w:t>
      </w:r>
      <w:r>
        <w:t>.</w:t>
      </w:r>
      <w:r>
        <w:rPr>
          <w:b/>
        </w:rPr>
        <w:t xml:space="preserve"> </w:t>
      </w:r>
      <w:proofErr w:type="gramStart"/>
      <w:r>
        <w:t>Socialization and globalization in modern India.</w:t>
      </w:r>
      <w:proofErr w:type="gramEnd"/>
      <w:r>
        <w:t xml:space="preserve"> 2012 World Affairs Council of Houston Conference of Portrait of India – Workshop for educators. </w:t>
      </w:r>
    </w:p>
    <w:p w14:paraId="4EF9D2BD" w14:textId="26C224B4" w:rsidR="0013262D" w:rsidRDefault="0013262D" w:rsidP="0013262D">
      <w:pPr>
        <w:rPr>
          <w:b/>
        </w:rPr>
      </w:pPr>
    </w:p>
    <w:p w14:paraId="239245BD" w14:textId="77777777" w:rsidR="0013262D" w:rsidRDefault="0013262D" w:rsidP="0013262D"/>
    <w:p w14:paraId="3D8A37CE" w14:textId="77777777" w:rsidR="0013262D" w:rsidRDefault="0013262D" w:rsidP="0013262D"/>
    <w:p w14:paraId="7A8BB2FF" w14:textId="77777777" w:rsidR="0013262D" w:rsidRDefault="0013262D" w:rsidP="0013262D"/>
    <w:p w14:paraId="6CC87824" w14:textId="77777777" w:rsidR="0013262D" w:rsidRDefault="0013262D" w:rsidP="0013262D"/>
    <w:p w14:paraId="7D35B027" w14:textId="77777777" w:rsidR="0013262D" w:rsidRDefault="0013262D" w:rsidP="0013262D"/>
    <w:p w14:paraId="0FB3B39E" w14:textId="77777777" w:rsidR="0013262D" w:rsidRDefault="0013262D" w:rsidP="0013262D"/>
    <w:p w14:paraId="7BFE7A27" w14:textId="77777777" w:rsidR="0013262D" w:rsidRDefault="0013262D" w:rsidP="0013262D"/>
    <w:p w14:paraId="6CA12E7D" w14:textId="77777777" w:rsidR="0013262D" w:rsidRDefault="0013262D" w:rsidP="0013262D"/>
    <w:sectPr w:rsidR="0013262D" w:rsidSect="0075549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4F91A" w14:textId="77777777" w:rsidR="000E6AC3" w:rsidRDefault="000E6AC3" w:rsidP="000B7FED">
      <w:r>
        <w:separator/>
      </w:r>
    </w:p>
  </w:endnote>
  <w:endnote w:type="continuationSeparator" w:id="0">
    <w:p w14:paraId="13E02EFD" w14:textId="77777777" w:rsidR="000E6AC3" w:rsidRDefault="000E6AC3" w:rsidP="000B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76C5" w14:textId="77777777" w:rsidR="000E6AC3" w:rsidRDefault="000E6AC3" w:rsidP="000B7FED">
      <w:r>
        <w:separator/>
      </w:r>
    </w:p>
  </w:footnote>
  <w:footnote w:type="continuationSeparator" w:id="0">
    <w:p w14:paraId="45C1B298" w14:textId="77777777" w:rsidR="000E6AC3" w:rsidRDefault="000E6AC3" w:rsidP="000B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064"/>
    <w:multiLevelType w:val="hybridMultilevel"/>
    <w:tmpl w:val="7146117E"/>
    <w:lvl w:ilvl="0" w:tplc="34783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2D"/>
    <w:rsid w:val="000749A3"/>
    <w:rsid w:val="000B7FED"/>
    <w:rsid w:val="000D4FC2"/>
    <w:rsid w:val="000E6AC3"/>
    <w:rsid w:val="0013262D"/>
    <w:rsid w:val="001F4EC9"/>
    <w:rsid w:val="00324A3A"/>
    <w:rsid w:val="003477FA"/>
    <w:rsid w:val="003B49FC"/>
    <w:rsid w:val="00457A58"/>
    <w:rsid w:val="00473A8D"/>
    <w:rsid w:val="004B03FA"/>
    <w:rsid w:val="004E1D2D"/>
    <w:rsid w:val="00615688"/>
    <w:rsid w:val="0074756D"/>
    <w:rsid w:val="00755497"/>
    <w:rsid w:val="007653A5"/>
    <w:rsid w:val="007A2BC6"/>
    <w:rsid w:val="008D40D1"/>
    <w:rsid w:val="00951F36"/>
    <w:rsid w:val="009F43F2"/>
    <w:rsid w:val="00AF76C5"/>
    <w:rsid w:val="00B72E04"/>
    <w:rsid w:val="00C434A0"/>
    <w:rsid w:val="00CC3D5D"/>
    <w:rsid w:val="00CD0E34"/>
    <w:rsid w:val="00CF0A06"/>
    <w:rsid w:val="00DB1154"/>
    <w:rsid w:val="00DE15F9"/>
    <w:rsid w:val="00E728DA"/>
    <w:rsid w:val="00E819F8"/>
    <w:rsid w:val="00E97F02"/>
    <w:rsid w:val="00EE3CE4"/>
    <w:rsid w:val="00F12C55"/>
    <w:rsid w:val="00F17B15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FC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6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F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7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FE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6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F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7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F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ngh7@uh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 and Social Sciences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singh</dc:creator>
  <cp:lastModifiedBy>Windows User</cp:lastModifiedBy>
  <cp:revision>2</cp:revision>
  <cp:lastPrinted>2011-06-14T17:50:00Z</cp:lastPrinted>
  <dcterms:created xsi:type="dcterms:W3CDTF">2013-01-24T17:35:00Z</dcterms:created>
  <dcterms:modified xsi:type="dcterms:W3CDTF">2013-01-24T17:35:00Z</dcterms:modified>
</cp:coreProperties>
</file>