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33" w:rsidRPr="00F62578" w:rsidRDefault="00E05987" w:rsidP="00F62578">
      <w:pPr>
        <w:jc w:val="center"/>
        <w:rPr>
          <w:b/>
        </w:rPr>
      </w:pPr>
      <w:r w:rsidRPr="00F62578">
        <w:rPr>
          <w:b/>
        </w:rPr>
        <w:t>UH Data Committee Meeting</w:t>
      </w:r>
    </w:p>
    <w:p w:rsidR="00E05987" w:rsidRPr="00F62578" w:rsidRDefault="00E05987" w:rsidP="00F62578">
      <w:pPr>
        <w:jc w:val="center"/>
        <w:rPr>
          <w:b/>
        </w:rPr>
      </w:pPr>
      <w:r w:rsidRPr="00F62578">
        <w:rPr>
          <w:b/>
        </w:rPr>
        <w:t>March 7, 2022</w:t>
      </w:r>
    </w:p>
    <w:p w:rsidR="00E05987" w:rsidRDefault="00E05987"/>
    <w:p w:rsidR="004D382B" w:rsidRDefault="004D382B">
      <w:r>
        <w:t>President Renu Khator</w:t>
      </w:r>
      <w:r w:rsidR="00F62578" w:rsidRPr="00F62578">
        <w:t xml:space="preserve"> </w:t>
      </w:r>
      <w:r w:rsidR="00F62578">
        <w:t xml:space="preserve">- </w:t>
      </w:r>
      <w:r w:rsidR="00F62578">
        <w:t>charge to the committee</w:t>
      </w:r>
    </w:p>
    <w:p w:rsidR="00F62578" w:rsidRDefault="00F62578" w:rsidP="00F62578">
      <w:r>
        <w:t>Introductions</w:t>
      </w:r>
    </w:p>
    <w:p w:rsidR="004D382B" w:rsidRDefault="00730F11">
      <w:r>
        <w:t>Purpose, Goals</w:t>
      </w:r>
    </w:p>
    <w:p w:rsidR="00730F11" w:rsidRDefault="00F62578">
      <w:r>
        <w:t>Starting Point for committee’s activities</w:t>
      </w:r>
    </w:p>
    <w:p w:rsidR="00F62578" w:rsidRDefault="00F62578">
      <w:r>
        <w:tab/>
        <w:t>Data fields with definitions</w:t>
      </w:r>
    </w:p>
    <w:p w:rsidR="00F62578" w:rsidRDefault="00F62578">
      <w:r>
        <w:tab/>
        <w:t>Cycle of data collection/submission</w:t>
      </w:r>
    </w:p>
    <w:p w:rsidR="00F62578" w:rsidRDefault="00F62578">
      <w:r>
        <w:tab/>
        <w:t>Final/Complete data available</w:t>
      </w:r>
      <w:bookmarkStart w:id="0" w:name="_GoBack"/>
      <w:bookmarkEnd w:id="0"/>
    </w:p>
    <w:p w:rsidR="00730F11" w:rsidRDefault="00F62578">
      <w:r>
        <w:t>S</w:t>
      </w:r>
      <w:r>
        <w:t>chedule</w:t>
      </w:r>
      <w:r>
        <w:t xml:space="preserve"> for future m</w:t>
      </w:r>
      <w:r w:rsidR="00730F11">
        <w:t>eeting</w:t>
      </w:r>
      <w:r>
        <w:t>s</w:t>
      </w:r>
      <w:r w:rsidR="00730F11">
        <w:t xml:space="preserve"> </w:t>
      </w:r>
    </w:p>
    <w:p w:rsidR="00730F11" w:rsidRDefault="00730F11"/>
    <w:p w:rsidR="00F62578" w:rsidRDefault="00F62578" w:rsidP="00F62578">
      <w:r>
        <w:t>Format of meeting</w:t>
      </w:r>
    </w:p>
    <w:p w:rsidR="00EA70B7" w:rsidRDefault="00EA70B7">
      <w:r>
        <w:t>Frequency of meeting – once a month, a quarter, every two weeks</w:t>
      </w:r>
    </w:p>
    <w:p w:rsidR="00EA70B7" w:rsidRDefault="00EA70B7">
      <w:r>
        <w:t>Missing people</w:t>
      </w:r>
      <w:r w:rsidR="00F62578">
        <w:t>, is there anyone who maybe should be at the meetings but not at this one.</w:t>
      </w:r>
    </w:p>
    <w:p w:rsidR="00EA70B7" w:rsidRDefault="00EA70B7">
      <w:r>
        <w:t>Data coordination, who’s using definitions and when, refresh schedules, when available, how things get coded, using same terminology</w:t>
      </w:r>
    </w:p>
    <w:p w:rsidR="00EA70B7" w:rsidRDefault="00EA70B7">
      <w:r>
        <w:t>Data information advisory committee</w:t>
      </w:r>
    </w:p>
    <w:p w:rsidR="00EA70B7" w:rsidRDefault="00EA70B7">
      <w:r>
        <w:t>Change the name</w:t>
      </w:r>
    </w:p>
    <w:p w:rsidR="00EA70B7" w:rsidRDefault="00EA70B7">
      <w:r>
        <w:t>Strategy, organizational structure of meetings</w:t>
      </w:r>
    </w:p>
    <w:p w:rsidR="00EA70B7" w:rsidRDefault="00EA70B7">
      <w:r>
        <w:t>Organized structure across the campus.</w:t>
      </w:r>
    </w:p>
    <w:p w:rsidR="00EA70B7" w:rsidRDefault="00EA70B7"/>
    <w:p w:rsidR="00EA70B7" w:rsidRDefault="00EA70B7">
      <w:r>
        <w:t>Assessment</w:t>
      </w:r>
    </w:p>
    <w:p w:rsidR="00EA70B7" w:rsidRDefault="00EA70B7">
      <w:r>
        <w:t xml:space="preserve">What do we need to do to evaluate our programs, timing of surveys, classroom/core assessments, </w:t>
      </w:r>
      <w:proofErr w:type="gramStart"/>
      <w:r>
        <w:t>academic</w:t>
      </w:r>
      <w:proofErr w:type="gramEnd"/>
      <w:r>
        <w:t xml:space="preserve"> program assessments.  Should include data from the data committee.  Be aware of definitions as they’re using them in assessments.  </w:t>
      </w:r>
    </w:p>
    <w:p w:rsidR="00EA70B7" w:rsidRDefault="00EA70B7"/>
    <w:sectPr w:rsidR="00EA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87"/>
    <w:rsid w:val="004D382B"/>
    <w:rsid w:val="00730F11"/>
    <w:rsid w:val="00E05987"/>
    <w:rsid w:val="00EA70B7"/>
    <w:rsid w:val="00F62578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2</cp:revision>
  <dcterms:created xsi:type="dcterms:W3CDTF">2022-03-04T14:18:00Z</dcterms:created>
  <dcterms:modified xsi:type="dcterms:W3CDTF">2022-03-04T17:56:00Z</dcterms:modified>
</cp:coreProperties>
</file>