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43C3" w14:textId="77777777" w:rsidR="00FE1E33" w:rsidRPr="00F62578" w:rsidRDefault="00E05987" w:rsidP="00DD6BFE">
      <w:pPr>
        <w:tabs>
          <w:tab w:val="left" w:pos="360"/>
        </w:tabs>
        <w:jc w:val="center"/>
        <w:rPr>
          <w:b/>
        </w:rPr>
      </w:pPr>
      <w:r w:rsidRPr="00F62578">
        <w:rPr>
          <w:b/>
        </w:rPr>
        <w:t>UH Data Committee Meeting</w:t>
      </w:r>
    </w:p>
    <w:p w14:paraId="120671C6" w14:textId="28799475" w:rsidR="00E05987" w:rsidRPr="00F62578" w:rsidRDefault="00A31D1D" w:rsidP="00DD6BFE">
      <w:pPr>
        <w:tabs>
          <w:tab w:val="left" w:pos="360"/>
        </w:tabs>
        <w:jc w:val="center"/>
        <w:rPr>
          <w:b/>
        </w:rPr>
      </w:pPr>
      <w:r>
        <w:rPr>
          <w:b/>
        </w:rPr>
        <w:t>November 14</w:t>
      </w:r>
      <w:r w:rsidR="00A07528">
        <w:rPr>
          <w:b/>
        </w:rPr>
        <w:t>,</w:t>
      </w:r>
      <w:r w:rsidR="00E05987" w:rsidRPr="00F62578">
        <w:rPr>
          <w:b/>
        </w:rPr>
        <w:t xml:space="preserve"> 2022</w:t>
      </w:r>
    </w:p>
    <w:p w14:paraId="1C477BFE" w14:textId="77777777" w:rsidR="00E05987" w:rsidRDefault="00E05987" w:rsidP="00DD6BFE">
      <w:pPr>
        <w:tabs>
          <w:tab w:val="left" w:pos="360"/>
        </w:tabs>
      </w:pPr>
    </w:p>
    <w:p w14:paraId="7D6C888D" w14:textId="77777777" w:rsidR="00F62578" w:rsidRDefault="00F62578" w:rsidP="00DD6BFE">
      <w:pPr>
        <w:tabs>
          <w:tab w:val="left" w:pos="360"/>
        </w:tabs>
      </w:pPr>
      <w:r>
        <w:t>Introductions</w:t>
      </w:r>
      <w:r w:rsidR="00D64D80">
        <w:t xml:space="preserve"> – new attendees</w:t>
      </w:r>
    </w:p>
    <w:p w14:paraId="47BF7BCA" w14:textId="77777777" w:rsidR="00397943" w:rsidRDefault="00397943" w:rsidP="00DD6BFE">
      <w:pPr>
        <w:tabs>
          <w:tab w:val="left" w:pos="360"/>
        </w:tabs>
      </w:pPr>
      <w:r>
        <w:t>Minutes from last meeting</w:t>
      </w:r>
    </w:p>
    <w:p w14:paraId="17FCC3E2" w14:textId="51A89315" w:rsidR="00FD7A22" w:rsidRDefault="00A07528" w:rsidP="00DD6BFE">
      <w:pPr>
        <w:tabs>
          <w:tab w:val="left" w:pos="360"/>
        </w:tabs>
      </w:pPr>
      <w:r>
        <w:t>President’s/Chancellor’s Progress Card</w:t>
      </w:r>
      <w:r w:rsidR="00727850">
        <w:t xml:space="preserve"> Updates</w:t>
      </w:r>
    </w:p>
    <w:p w14:paraId="4B1F5D7A" w14:textId="0FEB3019" w:rsidR="00DD6BFE" w:rsidRDefault="00DD6BFE" w:rsidP="00DD6BFE">
      <w:pPr>
        <w:tabs>
          <w:tab w:val="left" w:pos="360"/>
        </w:tabs>
        <w:ind w:left="360"/>
      </w:pPr>
      <w:r>
        <w:t xml:space="preserve">Will forward proposed changed Progress card to the </w:t>
      </w:r>
      <w:proofErr w:type="gramStart"/>
      <w:r>
        <w:t>Provost</w:t>
      </w:r>
      <w:proofErr w:type="gramEnd"/>
      <w:r>
        <w:t xml:space="preserve"> for review and forward to the President for final decision regarding the change.</w:t>
      </w:r>
    </w:p>
    <w:p w14:paraId="5D39EA53" w14:textId="10AB28F6" w:rsidR="004E47F3" w:rsidRDefault="00CC52C1" w:rsidP="00DD6BFE">
      <w:pPr>
        <w:tabs>
          <w:tab w:val="left" w:pos="360"/>
        </w:tabs>
      </w:pPr>
      <w:r>
        <w:t xml:space="preserve">UH Data Committee </w:t>
      </w:r>
      <w:r w:rsidR="00A31D1D">
        <w:t>Teams Channel</w:t>
      </w:r>
    </w:p>
    <w:p w14:paraId="114F2F48" w14:textId="71208C98" w:rsidR="00DD6BFE" w:rsidRDefault="00DD6BFE" w:rsidP="00DD6BFE">
      <w:pPr>
        <w:tabs>
          <w:tab w:val="left" w:pos="360"/>
        </w:tabs>
      </w:pPr>
      <w:r>
        <w:tab/>
        <w:t>Channel was created with a calculator icon to assist in finding.</w:t>
      </w:r>
    </w:p>
    <w:p w14:paraId="08BE8B99" w14:textId="167E9B0F" w:rsidR="00DD6BFE" w:rsidRDefault="00DD6BFE" w:rsidP="00DD6BFE">
      <w:pPr>
        <w:tabs>
          <w:tab w:val="left" w:pos="360"/>
        </w:tabs>
      </w:pPr>
      <w:r>
        <w:tab/>
        <w:t>All Members have been added.</w:t>
      </w:r>
    </w:p>
    <w:p w14:paraId="0632A9AF" w14:textId="7A696957" w:rsidR="00DD6BFE" w:rsidRDefault="00DD6BFE" w:rsidP="00DD6BFE">
      <w:pPr>
        <w:tabs>
          <w:tab w:val="left" w:pos="360"/>
        </w:tabs>
      </w:pPr>
      <w:r>
        <w:tab/>
        <w:t>Meeting Notes have been added</w:t>
      </w:r>
    </w:p>
    <w:p w14:paraId="38FB1BA0" w14:textId="120F58B5" w:rsidR="00DD6BFE" w:rsidRDefault="00DD6BFE" w:rsidP="00DD6BFE">
      <w:pPr>
        <w:tabs>
          <w:tab w:val="left" w:pos="360"/>
        </w:tabs>
      </w:pPr>
      <w:r>
        <w:tab/>
        <w:t>Updated data definition list is posted</w:t>
      </w:r>
    </w:p>
    <w:p w14:paraId="2542350C" w14:textId="5C557156" w:rsidR="00415C63" w:rsidRDefault="00415C63" w:rsidP="00DD6BFE">
      <w:pPr>
        <w:tabs>
          <w:tab w:val="left" w:pos="360"/>
        </w:tabs>
      </w:pPr>
      <w:proofErr w:type="spellStart"/>
      <w:r>
        <w:t>Microcredentials</w:t>
      </w:r>
      <w:proofErr w:type="spellEnd"/>
      <w:r>
        <w:t>, badges, continue education definitions</w:t>
      </w:r>
    </w:p>
    <w:p w14:paraId="54E9DB64" w14:textId="6BF4A773" w:rsidR="00DD6BFE" w:rsidRDefault="00DD6BFE" w:rsidP="00DD6BFE">
      <w:pPr>
        <w:tabs>
          <w:tab w:val="left" w:pos="360"/>
        </w:tabs>
        <w:ind w:left="720"/>
      </w:pPr>
      <w:r>
        <w:t xml:space="preserve">Susan will have an RA do a web search related to </w:t>
      </w:r>
      <w:proofErr w:type="spellStart"/>
      <w:r>
        <w:t>microcredentials</w:t>
      </w:r>
      <w:proofErr w:type="spellEnd"/>
      <w:r>
        <w:t>, badges, belts, etc. to look for definitions, credit options, exams required, expiration dates within educational settings.  This will help provide guidance on how we might try to structure/align these different possibilities at UH.</w:t>
      </w:r>
    </w:p>
    <w:p w14:paraId="4A23637E" w14:textId="7CDD6ADF" w:rsidR="00A07528" w:rsidRDefault="00A07528" w:rsidP="00DD6BFE">
      <w:pPr>
        <w:tabs>
          <w:tab w:val="left" w:pos="360"/>
        </w:tabs>
      </w:pPr>
      <w:r>
        <w:t xml:space="preserve">Data Definitions Access </w:t>
      </w:r>
      <w:r w:rsidR="00CC52C1">
        <w:t>Update</w:t>
      </w:r>
      <w:r w:rsidR="00DD6BFE">
        <w:t xml:space="preserve"> – no specific update</w:t>
      </w:r>
    </w:p>
    <w:p w14:paraId="0A602B5D" w14:textId="2BD3224C" w:rsidR="00A07528" w:rsidRDefault="00CC52C1" w:rsidP="00DD6BFE">
      <w:pPr>
        <w:tabs>
          <w:tab w:val="left" w:pos="360"/>
        </w:tabs>
        <w:ind w:left="360"/>
      </w:pPr>
      <w:r>
        <w:t>UH By the Numbers Update</w:t>
      </w:r>
      <w:r w:rsidR="00DD6BFE">
        <w:t xml:space="preserve"> – CB reports are </w:t>
      </w:r>
      <w:proofErr w:type="gramStart"/>
      <w:r w:rsidR="00DD6BFE">
        <w:t>certified,</w:t>
      </w:r>
      <w:proofErr w:type="gramEnd"/>
      <w:r w:rsidR="00DD6BFE">
        <w:t xml:space="preserve"> activity is occurring to update the By the Numbers and Statistical Handbook websites.</w:t>
      </w:r>
    </w:p>
    <w:p w14:paraId="159D8151" w14:textId="77777777" w:rsidR="00EE39C9" w:rsidRDefault="00EE39C9" w:rsidP="00DD6BFE">
      <w:pPr>
        <w:tabs>
          <w:tab w:val="left" w:pos="360"/>
        </w:tabs>
      </w:pPr>
      <w:r>
        <w:t>Next Steps</w:t>
      </w:r>
    </w:p>
    <w:p w14:paraId="7FBA905C" w14:textId="5DD77787" w:rsidR="00DD6BFE" w:rsidRDefault="00DD6BFE" w:rsidP="00DD6BFE">
      <w:pPr>
        <w:tabs>
          <w:tab w:val="left" w:pos="360"/>
        </w:tabs>
      </w:pPr>
      <w:r>
        <w:tab/>
        <w:t>Susan will have an RA begin to work on developing a page for the Committee</w:t>
      </w:r>
    </w:p>
    <w:p w14:paraId="2E115F8B" w14:textId="44696571" w:rsidR="00DD6BFE" w:rsidRDefault="00DD6BFE" w:rsidP="00DD6BFE">
      <w:pPr>
        <w:tabs>
          <w:tab w:val="left" w:pos="360"/>
        </w:tabs>
        <w:ind w:left="360"/>
      </w:pPr>
      <w:r>
        <w:t>Next meeting will be in January in person during the lunch hour.  Will see if we can have lunch provided or bring our own lunch to eat while meeting.  Doodle poll is forthcoming.</w:t>
      </w:r>
    </w:p>
    <w:p w14:paraId="1A657E8A" w14:textId="77777777" w:rsidR="00DD6BFE" w:rsidRDefault="00DD6BFE" w:rsidP="00DD6BFE">
      <w:pPr>
        <w:tabs>
          <w:tab w:val="left" w:pos="360"/>
        </w:tabs>
        <w:ind w:left="360"/>
      </w:pPr>
    </w:p>
    <w:p w14:paraId="5676AAAF" w14:textId="77777777" w:rsidR="00FC5AA7" w:rsidRDefault="00FC5AA7" w:rsidP="00DD6BFE">
      <w:pPr>
        <w:tabs>
          <w:tab w:val="left" w:pos="360"/>
        </w:tabs>
      </w:pPr>
    </w:p>
    <w:p w14:paraId="217EE680" w14:textId="77777777" w:rsidR="00EE39C9" w:rsidRDefault="00EE39C9" w:rsidP="00DD6BFE">
      <w:pPr>
        <w:tabs>
          <w:tab w:val="left" w:pos="360"/>
        </w:tabs>
      </w:pPr>
    </w:p>
    <w:sectPr w:rsidR="00EE3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1D9F"/>
    <w:multiLevelType w:val="hybridMultilevel"/>
    <w:tmpl w:val="2228B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D0F9D"/>
    <w:multiLevelType w:val="hybridMultilevel"/>
    <w:tmpl w:val="63C04C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20510"/>
    <w:multiLevelType w:val="hybridMultilevel"/>
    <w:tmpl w:val="D662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286511">
    <w:abstractNumId w:val="0"/>
  </w:num>
  <w:num w:numId="2" w16cid:durableId="2024699132">
    <w:abstractNumId w:val="1"/>
  </w:num>
  <w:num w:numId="3" w16cid:durableId="35132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987"/>
    <w:rsid w:val="00005ACC"/>
    <w:rsid w:val="00105CC7"/>
    <w:rsid w:val="002058DE"/>
    <w:rsid w:val="00397943"/>
    <w:rsid w:val="00415C63"/>
    <w:rsid w:val="004D382B"/>
    <w:rsid w:val="004E47F3"/>
    <w:rsid w:val="005E6C39"/>
    <w:rsid w:val="00727850"/>
    <w:rsid w:val="00730F11"/>
    <w:rsid w:val="00957592"/>
    <w:rsid w:val="00A07528"/>
    <w:rsid w:val="00A31D1D"/>
    <w:rsid w:val="00B646B7"/>
    <w:rsid w:val="00CC52C1"/>
    <w:rsid w:val="00D64D80"/>
    <w:rsid w:val="00DD6BFE"/>
    <w:rsid w:val="00E05987"/>
    <w:rsid w:val="00EA70B7"/>
    <w:rsid w:val="00EE39C9"/>
    <w:rsid w:val="00F463AB"/>
    <w:rsid w:val="00F62578"/>
    <w:rsid w:val="00F96B4B"/>
    <w:rsid w:val="00FC5AA7"/>
    <w:rsid w:val="00FD7A22"/>
    <w:rsid w:val="00FE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AE2C"/>
  <w15:chartTrackingRefBased/>
  <w15:docId w15:val="{C2D00419-C040-4CD8-94A3-1658A510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Susan E</dc:creator>
  <cp:keywords/>
  <dc:description/>
  <cp:lastModifiedBy>Moreno, Susan E</cp:lastModifiedBy>
  <cp:revision>5</cp:revision>
  <dcterms:created xsi:type="dcterms:W3CDTF">2022-11-14T16:14:00Z</dcterms:created>
  <dcterms:modified xsi:type="dcterms:W3CDTF">2022-11-14T22:35:00Z</dcterms:modified>
</cp:coreProperties>
</file>