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1F4C4" w14:textId="77777777" w:rsidR="00AA3166" w:rsidRPr="00CF6579" w:rsidRDefault="00AA3166" w:rsidP="00AA3166">
      <w:pPr>
        <w:pStyle w:val="NoSpacing"/>
        <w:tabs>
          <w:tab w:val="left" w:pos="1440"/>
        </w:tabs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Sharp Dealer:</w:t>
      </w:r>
      <w:r w:rsidRPr="00CF6579">
        <w:rPr>
          <w:rFonts w:ascii="Times New Roman" w:hAnsi="Times New Roman" w:cs="Times New Roman"/>
        </w:rPr>
        <w:tab/>
        <w:t>JBCR Inc., dba Skelton Business Equipment</w:t>
      </w:r>
    </w:p>
    <w:p w14:paraId="5C67DEEA" w14:textId="77777777" w:rsidR="00AA3166" w:rsidRPr="00CF6579" w:rsidRDefault="00AA3166" w:rsidP="00AA3166">
      <w:pPr>
        <w:pStyle w:val="NoSpacing"/>
        <w:tabs>
          <w:tab w:val="left" w:pos="1440"/>
        </w:tabs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ab/>
        <w:t xml:space="preserve">901 W Main St. </w:t>
      </w:r>
    </w:p>
    <w:p w14:paraId="17DF9D70" w14:textId="77777777" w:rsidR="00AA3166" w:rsidRPr="00CF6579" w:rsidRDefault="00AA3166" w:rsidP="00AA3166">
      <w:pPr>
        <w:pStyle w:val="NoSpacing"/>
        <w:tabs>
          <w:tab w:val="left" w:pos="1440"/>
        </w:tabs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ab/>
        <w:t>Tomball, TX 77375</w:t>
      </w:r>
    </w:p>
    <w:p w14:paraId="78A790C6" w14:textId="77777777" w:rsidR="00AA3166" w:rsidRPr="00CF6579" w:rsidRDefault="00AA3166" w:rsidP="00AA3166">
      <w:pPr>
        <w:pStyle w:val="NoSpacing"/>
        <w:tabs>
          <w:tab w:val="left" w:pos="1440"/>
        </w:tabs>
        <w:rPr>
          <w:rFonts w:ascii="Times New Roman" w:hAnsi="Times New Roman" w:cs="Times New Roman"/>
        </w:rPr>
      </w:pPr>
    </w:p>
    <w:p w14:paraId="4F69F9E2" w14:textId="4166B6A6" w:rsidR="00AA3166" w:rsidRPr="00CF6579" w:rsidRDefault="00AA3166" w:rsidP="00AA3166">
      <w:pPr>
        <w:pStyle w:val="NoSpacing"/>
        <w:tabs>
          <w:tab w:val="left" w:pos="1440"/>
        </w:tabs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Contract Period: </w:t>
      </w:r>
      <w:r w:rsidR="005B2C82" w:rsidRPr="00CF6579">
        <w:rPr>
          <w:rFonts w:ascii="Times New Roman" w:hAnsi="Times New Roman" w:cs="Times New Roman"/>
        </w:rPr>
        <w:t>August 1</w:t>
      </w:r>
      <w:r w:rsidR="005B2C82" w:rsidRPr="00CF6579">
        <w:rPr>
          <w:rFonts w:ascii="Times New Roman" w:hAnsi="Times New Roman" w:cs="Times New Roman"/>
          <w:vertAlign w:val="superscript"/>
        </w:rPr>
        <w:t>st</w:t>
      </w:r>
      <w:r w:rsidR="005B2C82" w:rsidRPr="00CF6579">
        <w:rPr>
          <w:rFonts w:ascii="Times New Roman" w:hAnsi="Times New Roman" w:cs="Times New Roman"/>
        </w:rPr>
        <w:t xml:space="preserve"> 2021 through</w:t>
      </w:r>
      <w:r w:rsidR="00437744" w:rsidRPr="00CF6579">
        <w:rPr>
          <w:rFonts w:ascii="Times New Roman" w:hAnsi="Times New Roman" w:cs="Times New Roman"/>
        </w:rPr>
        <w:t xml:space="preserve"> July 31</w:t>
      </w:r>
      <w:r w:rsidR="00437744" w:rsidRPr="00CF6579">
        <w:rPr>
          <w:rFonts w:ascii="Times New Roman" w:hAnsi="Times New Roman" w:cs="Times New Roman"/>
          <w:vertAlign w:val="superscript"/>
        </w:rPr>
        <w:t>st</w:t>
      </w:r>
      <w:r w:rsidR="00437744" w:rsidRPr="00CF6579">
        <w:rPr>
          <w:rFonts w:ascii="Times New Roman" w:hAnsi="Times New Roman" w:cs="Times New Roman"/>
        </w:rPr>
        <w:t xml:space="preserve"> 2024 (option to extend through</w:t>
      </w:r>
      <w:r w:rsidR="005B2C82" w:rsidRPr="00CF6579">
        <w:rPr>
          <w:rFonts w:ascii="Times New Roman" w:hAnsi="Times New Roman" w:cs="Times New Roman"/>
        </w:rPr>
        <w:t xml:space="preserve"> </w:t>
      </w:r>
      <w:r w:rsidR="00437744" w:rsidRPr="00CF6579">
        <w:rPr>
          <w:rFonts w:ascii="Times New Roman" w:hAnsi="Times New Roman" w:cs="Times New Roman"/>
        </w:rPr>
        <w:t>July 31</w:t>
      </w:r>
      <w:r w:rsidR="00437744" w:rsidRPr="00CF6579">
        <w:rPr>
          <w:rFonts w:ascii="Times New Roman" w:hAnsi="Times New Roman" w:cs="Times New Roman"/>
          <w:vertAlign w:val="superscript"/>
        </w:rPr>
        <w:t>st</w:t>
      </w:r>
      <w:r w:rsidR="00437744" w:rsidRPr="00CF6579">
        <w:rPr>
          <w:rFonts w:ascii="Times New Roman" w:hAnsi="Times New Roman" w:cs="Times New Roman"/>
        </w:rPr>
        <w:t xml:space="preserve"> </w:t>
      </w:r>
      <w:r w:rsidR="005B2C82" w:rsidRPr="00CF6579">
        <w:rPr>
          <w:rFonts w:ascii="Times New Roman" w:hAnsi="Times New Roman" w:cs="Times New Roman"/>
        </w:rPr>
        <w:t>2026</w:t>
      </w:r>
      <w:r w:rsidR="00437744" w:rsidRPr="00CF6579">
        <w:rPr>
          <w:rFonts w:ascii="Times New Roman" w:hAnsi="Times New Roman" w:cs="Times New Roman"/>
        </w:rPr>
        <w:t>)</w:t>
      </w:r>
    </w:p>
    <w:p w14:paraId="2FA439FB" w14:textId="77777777" w:rsidR="00AA3166" w:rsidRPr="00CF6579" w:rsidRDefault="00AA3166" w:rsidP="00AA3166">
      <w:pPr>
        <w:pStyle w:val="NoSpacing"/>
        <w:rPr>
          <w:rFonts w:ascii="Times New Roman" w:hAnsi="Times New Roman" w:cs="Times New Roman"/>
        </w:rPr>
      </w:pPr>
    </w:p>
    <w:p w14:paraId="4A5114B8" w14:textId="77777777" w:rsidR="00553B0C" w:rsidRPr="00CF6579" w:rsidRDefault="00602EB7" w:rsidP="00553B0C">
      <w:p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  <w:b/>
        </w:rPr>
        <w:t xml:space="preserve">Choosing a </w:t>
      </w:r>
      <w:r w:rsidR="00553B0C" w:rsidRPr="00CF6579">
        <w:rPr>
          <w:rFonts w:ascii="Times New Roman" w:hAnsi="Times New Roman" w:cs="Times New Roman"/>
          <w:b/>
        </w:rPr>
        <w:t>Copier</w:t>
      </w:r>
      <w:r w:rsidR="00553B0C" w:rsidRPr="00CF6579">
        <w:rPr>
          <w:rFonts w:ascii="Times New Roman" w:hAnsi="Times New Roman" w:cs="Times New Roman"/>
        </w:rPr>
        <w:t xml:space="preserve"> </w:t>
      </w:r>
    </w:p>
    <w:p w14:paraId="2394BC13" w14:textId="3D5A8A14" w:rsidR="002272D8" w:rsidRPr="00CF6579" w:rsidRDefault="002272D8" w:rsidP="00553B0C">
      <w:pPr>
        <w:rPr>
          <w:rFonts w:ascii="Times New Roman" w:hAnsi="Times New Roman" w:cs="Times New Roman"/>
          <w:b/>
        </w:rPr>
      </w:pPr>
      <w:r w:rsidRPr="00CF6579">
        <w:rPr>
          <w:rFonts w:ascii="Times New Roman" w:hAnsi="Times New Roman" w:cs="Times New Roman"/>
        </w:rPr>
        <w:t xml:space="preserve">See </w:t>
      </w:r>
      <w:r w:rsidR="006E7CB2" w:rsidRPr="00CF6579">
        <w:rPr>
          <w:rFonts w:ascii="Times New Roman" w:hAnsi="Times New Roman" w:cs="Times New Roman"/>
        </w:rPr>
        <w:t xml:space="preserve">Sharp Copiers </w:t>
      </w:r>
      <w:r w:rsidR="00437744" w:rsidRPr="00CF6579">
        <w:rPr>
          <w:rFonts w:ascii="Times New Roman" w:hAnsi="Times New Roman" w:cs="Times New Roman"/>
        </w:rPr>
        <w:t>Pricing List</w:t>
      </w:r>
      <w:r w:rsidR="002F5B9B" w:rsidRPr="00CF6579">
        <w:rPr>
          <w:rFonts w:ascii="Times New Roman" w:hAnsi="Times New Roman" w:cs="Times New Roman"/>
        </w:rPr>
        <w:t xml:space="preserve"> which </w:t>
      </w:r>
      <w:r w:rsidR="00424FD0" w:rsidRPr="00CF6579">
        <w:rPr>
          <w:rFonts w:ascii="Times New Roman" w:hAnsi="Times New Roman" w:cs="Times New Roman"/>
        </w:rPr>
        <w:t>has</w:t>
      </w:r>
      <w:r w:rsidR="002F5B9B" w:rsidRPr="00CF6579">
        <w:rPr>
          <w:rFonts w:ascii="Times New Roman" w:hAnsi="Times New Roman" w:cs="Times New Roman"/>
        </w:rPr>
        <w:t xml:space="preserve"> distributed internally. You ma</w:t>
      </w:r>
      <w:r w:rsidR="00EA783D">
        <w:rPr>
          <w:rFonts w:ascii="Times New Roman" w:hAnsi="Times New Roman" w:cs="Times New Roman"/>
        </w:rPr>
        <w:t>y also contact your designated P</w:t>
      </w:r>
      <w:r w:rsidR="002F5B9B" w:rsidRPr="00CF6579">
        <w:rPr>
          <w:rFonts w:ascii="Times New Roman" w:hAnsi="Times New Roman" w:cs="Times New Roman"/>
        </w:rPr>
        <w:t>urchasing</w:t>
      </w:r>
      <w:r w:rsidR="00EA783D">
        <w:rPr>
          <w:rFonts w:ascii="Times New Roman" w:hAnsi="Times New Roman" w:cs="Times New Roman"/>
        </w:rPr>
        <w:t xml:space="preserve"> Department</w:t>
      </w:r>
      <w:bookmarkStart w:id="0" w:name="_GoBack"/>
      <w:bookmarkEnd w:id="0"/>
      <w:r w:rsidR="002F5B9B" w:rsidRPr="00CF6579">
        <w:rPr>
          <w:rFonts w:ascii="Times New Roman" w:hAnsi="Times New Roman" w:cs="Times New Roman"/>
        </w:rPr>
        <w:t xml:space="preserve"> buyer to request a copy of the list.</w:t>
      </w:r>
    </w:p>
    <w:p w14:paraId="1BFFE797" w14:textId="75FE723E" w:rsidR="002272D8" w:rsidRPr="00CF6579" w:rsidRDefault="00E427F0" w:rsidP="002272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Departments </w:t>
      </w:r>
      <w:r w:rsidR="00EA783D">
        <w:rPr>
          <w:rFonts w:ascii="Times New Roman" w:hAnsi="Times New Roman" w:cs="Times New Roman"/>
        </w:rPr>
        <w:t>may</w:t>
      </w:r>
      <w:r w:rsidRPr="00CF6579">
        <w:rPr>
          <w:rFonts w:ascii="Times New Roman" w:hAnsi="Times New Roman" w:cs="Times New Roman"/>
        </w:rPr>
        <w:t xml:space="preserve"> choose from any copie</w:t>
      </w:r>
      <w:r w:rsidR="006E7CB2" w:rsidRPr="00CF6579">
        <w:rPr>
          <w:rFonts w:ascii="Times New Roman" w:hAnsi="Times New Roman" w:cs="Times New Roman"/>
        </w:rPr>
        <w:t xml:space="preserve">r in the Sharp Copiers </w:t>
      </w:r>
      <w:r w:rsidR="009D071C" w:rsidRPr="00CF6579">
        <w:rPr>
          <w:rFonts w:ascii="Times New Roman" w:hAnsi="Times New Roman" w:cs="Times New Roman"/>
        </w:rPr>
        <w:t>Pricing</w:t>
      </w:r>
      <w:r w:rsidR="006E7CB2" w:rsidRPr="00CF6579">
        <w:rPr>
          <w:rFonts w:ascii="Times New Roman" w:hAnsi="Times New Roman" w:cs="Times New Roman"/>
        </w:rPr>
        <w:t xml:space="preserve"> List</w:t>
      </w:r>
      <w:r w:rsidRPr="00CF6579">
        <w:rPr>
          <w:rFonts w:ascii="Times New Roman" w:hAnsi="Times New Roman" w:cs="Times New Roman"/>
        </w:rPr>
        <w:t xml:space="preserve">.  </w:t>
      </w:r>
    </w:p>
    <w:p w14:paraId="436458A8" w14:textId="77777777" w:rsidR="002272D8" w:rsidRPr="00CF6579" w:rsidRDefault="002272D8" w:rsidP="002272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Purchase vs. Lease vs. Rent:</w:t>
      </w:r>
    </w:p>
    <w:p w14:paraId="7BAA05D6" w14:textId="7D644CBE" w:rsidR="002272D8" w:rsidRPr="00CF6579" w:rsidRDefault="002272D8" w:rsidP="002272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Purchase – Purchasing a new Sharp copier up front, instead of leasing over 36 months, will </w:t>
      </w:r>
      <w:r w:rsidR="009D071C" w:rsidRPr="00CF6579">
        <w:rPr>
          <w:rFonts w:ascii="Times New Roman" w:hAnsi="Times New Roman" w:cs="Times New Roman"/>
        </w:rPr>
        <w:t xml:space="preserve">cost </w:t>
      </w:r>
      <w:r w:rsidRPr="00CF6579">
        <w:rPr>
          <w:rFonts w:ascii="Times New Roman" w:hAnsi="Times New Roman" w:cs="Times New Roman"/>
        </w:rPr>
        <w:t xml:space="preserve">the department about </w:t>
      </w:r>
      <w:r w:rsidR="009D071C" w:rsidRPr="00CF6579">
        <w:rPr>
          <w:rFonts w:ascii="Times New Roman" w:hAnsi="Times New Roman" w:cs="Times New Roman"/>
        </w:rPr>
        <w:t>32</w:t>
      </w:r>
      <w:r w:rsidRPr="00CF6579">
        <w:rPr>
          <w:rFonts w:ascii="Times New Roman" w:hAnsi="Times New Roman" w:cs="Times New Roman"/>
        </w:rPr>
        <w:t xml:space="preserve">% </w:t>
      </w:r>
      <w:r w:rsidR="009D071C" w:rsidRPr="00CF6579">
        <w:rPr>
          <w:rFonts w:ascii="Times New Roman" w:hAnsi="Times New Roman" w:cs="Times New Roman"/>
        </w:rPr>
        <w:t xml:space="preserve">more </w:t>
      </w:r>
      <w:r w:rsidRPr="00CF6579">
        <w:rPr>
          <w:rFonts w:ascii="Times New Roman" w:hAnsi="Times New Roman" w:cs="Times New Roman"/>
        </w:rPr>
        <w:t>compared to leasing.</w:t>
      </w:r>
    </w:p>
    <w:p w14:paraId="44AED6A8" w14:textId="77777777" w:rsidR="002272D8" w:rsidRPr="00CF6579" w:rsidRDefault="002272D8" w:rsidP="002272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Lease – Leasing allows a department to spread out their cost over three years (36 months).  The department will own the copier at the end of the lease.</w:t>
      </w:r>
    </w:p>
    <w:p w14:paraId="026DC4E0" w14:textId="0BE10C03" w:rsidR="002272D8" w:rsidRPr="00CF6579" w:rsidRDefault="002272D8" w:rsidP="002272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Rent – Renting is intended for short-term use </w:t>
      </w:r>
      <w:r w:rsidR="006622E4" w:rsidRPr="00CF6579">
        <w:rPr>
          <w:rFonts w:ascii="Times New Roman" w:hAnsi="Times New Roman" w:cs="Times New Roman"/>
        </w:rPr>
        <w:t xml:space="preserve">(3 – 12 months) </w:t>
      </w:r>
      <w:r w:rsidR="00515EEB" w:rsidRPr="00CF6579">
        <w:rPr>
          <w:rFonts w:ascii="Times New Roman" w:hAnsi="Times New Roman" w:cs="Times New Roman"/>
        </w:rPr>
        <w:t>and gives</w:t>
      </w:r>
      <w:r w:rsidRPr="00CF6579">
        <w:rPr>
          <w:rFonts w:ascii="Times New Roman" w:hAnsi="Times New Roman" w:cs="Times New Roman"/>
        </w:rPr>
        <w:t xml:space="preserve"> a department flexibility during a transition period without committing to a purchase or lease.  It is not cost effective for long-term use.  </w:t>
      </w:r>
    </w:p>
    <w:p w14:paraId="482670AF" w14:textId="77777777" w:rsidR="002272D8" w:rsidRPr="00CF6579" w:rsidRDefault="002272D8" w:rsidP="002272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Maintenance cost includes copier service and all supplies (except </w:t>
      </w:r>
      <w:r w:rsidR="00AA3166" w:rsidRPr="00CF6579">
        <w:rPr>
          <w:rFonts w:ascii="Times New Roman" w:hAnsi="Times New Roman" w:cs="Times New Roman"/>
        </w:rPr>
        <w:t xml:space="preserve">staples and </w:t>
      </w:r>
      <w:r w:rsidRPr="00CF6579">
        <w:rPr>
          <w:rFonts w:ascii="Times New Roman" w:hAnsi="Times New Roman" w:cs="Times New Roman"/>
        </w:rPr>
        <w:t>paper).  Leases, rentals, and maintenance</w:t>
      </w:r>
      <w:r w:rsidR="00515EEB" w:rsidRPr="00CF6579">
        <w:rPr>
          <w:rFonts w:ascii="Times New Roman" w:hAnsi="Times New Roman" w:cs="Times New Roman"/>
        </w:rPr>
        <w:t>-only contracts for</w:t>
      </w:r>
      <w:r w:rsidRPr="00CF6579">
        <w:rPr>
          <w:rFonts w:ascii="Times New Roman" w:hAnsi="Times New Roman" w:cs="Times New Roman"/>
        </w:rPr>
        <w:t xml:space="preserve"> Sharp copiers owned by the department all have the same maintenance cost:</w:t>
      </w:r>
    </w:p>
    <w:p w14:paraId="05BDC2F8" w14:textId="539693A6" w:rsidR="002272D8" w:rsidRPr="00CF6579" w:rsidRDefault="00515EEB" w:rsidP="002272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Black</w:t>
      </w:r>
      <w:r w:rsidR="006622E4" w:rsidRPr="00CF6579">
        <w:rPr>
          <w:rFonts w:ascii="Times New Roman" w:hAnsi="Times New Roman" w:cs="Times New Roman"/>
        </w:rPr>
        <w:t xml:space="preserve"> and</w:t>
      </w:r>
      <w:r w:rsidRPr="00CF6579">
        <w:rPr>
          <w:rFonts w:ascii="Times New Roman" w:hAnsi="Times New Roman" w:cs="Times New Roman"/>
        </w:rPr>
        <w:t xml:space="preserve"> white prints</w:t>
      </w:r>
      <w:r w:rsidR="002272D8" w:rsidRPr="00CF6579">
        <w:rPr>
          <w:rFonts w:ascii="Times New Roman" w:hAnsi="Times New Roman" w:cs="Times New Roman"/>
        </w:rPr>
        <w:t>: $0.00</w:t>
      </w:r>
      <w:r w:rsidR="009D071C" w:rsidRPr="00CF6579">
        <w:rPr>
          <w:rFonts w:ascii="Times New Roman" w:hAnsi="Times New Roman" w:cs="Times New Roman"/>
        </w:rPr>
        <w:t>499</w:t>
      </w:r>
      <w:r w:rsidR="002272D8" w:rsidRPr="00CF6579">
        <w:rPr>
          <w:rFonts w:ascii="Times New Roman" w:hAnsi="Times New Roman" w:cs="Times New Roman"/>
        </w:rPr>
        <w:t xml:space="preserve"> per </w:t>
      </w:r>
      <w:r w:rsidRPr="00CF6579">
        <w:rPr>
          <w:rFonts w:ascii="Times New Roman" w:hAnsi="Times New Roman" w:cs="Times New Roman"/>
        </w:rPr>
        <w:t>B&amp;W print</w:t>
      </w:r>
      <w:r w:rsidR="002272D8" w:rsidRPr="00CF6579">
        <w:rPr>
          <w:rFonts w:ascii="Times New Roman" w:hAnsi="Times New Roman" w:cs="Times New Roman"/>
        </w:rPr>
        <w:t xml:space="preserve"> (no cost for scanning)</w:t>
      </w:r>
    </w:p>
    <w:p w14:paraId="5BED62F5" w14:textId="52AB28DC" w:rsidR="002272D8" w:rsidRPr="00CF6579" w:rsidRDefault="00515EEB" w:rsidP="002272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Color prints</w:t>
      </w:r>
      <w:r w:rsidR="002272D8" w:rsidRPr="00CF6579">
        <w:rPr>
          <w:rFonts w:ascii="Times New Roman" w:hAnsi="Times New Roman" w:cs="Times New Roman"/>
        </w:rPr>
        <w:t>: $0.0</w:t>
      </w:r>
      <w:r w:rsidR="009D071C" w:rsidRPr="00CF6579">
        <w:rPr>
          <w:rFonts w:ascii="Times New Roman" w:hAnsi="Times New Roman" w:cs="Times New Roman"/>
        </w:rPr>
        <w:t>399</w:t>
      </w:r>
      <w:r w:rsidR="002272D8" w:rsidRPr="00CF6579">
        <w:rPr>
          <w:rFonts w:ascii="Times New Roman" w:hAnsi="Times New Roman" w:cs="Times New Roman"/>
        </w:rPr>
        <w:t xml:space="preserve"> per</w:t>
      </w:r>
      <w:r w:rsidRPr="00CF6579">
        <w:rPr>
          <w:rFonts w:ascii="Times New Roman" w:hAnsi="Times New Roman" w:cs="Times New Roman"/>
        </w:rPr>
        <w:t xml:space="preserve"> color</w:t>
      </w:r>
      <w:r w:rsidR="002272D8" w:rsidRPr="00CF6579">
        <w:rPr>
          <w:rFonts w:ascii="Times New Roman" w:hAnsi="Times New Roman" w:cs="Times New Roman"/>
        </w:rPr>
        <w:t xml:space="preserve"> </w:t>
      </w:r>
      <w:r w:rsidRPr="00CF6579">
        <w:rPr>
          <w:rFonts w:ascii="Times New Roman" w:hAnsi="Times New Roman" w:cs="Times New Roman"/>
        </w:rPr>
        <w:t>print</w:t>
      </w:r>
      <w:r w:rsidR="002272D8" w:rsidRPr="00CF6579">
        <w:rPr>
          <w:rFonts w:ascii="Times New Roman" w:hAnsi="Times New Roman" w:cs="Times New Roman"/>
        </w:rPr>
        <w:t xml:space="preserve"> (no cost for scanning)</w:t>
      </w:r>
    </w:p>
    <w:p w14:paraId="3CFA3A0E" w14:textId="77777777" w:rsidR="001E5CE1" w:rsidRPr="00CF6579" w:rsidRDefault="001E5CE1" w:rsidP="00553B0C">
      <w:p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  <w:b/>
        </w:rPr>
        <w:t>Sharp 3-Year Performance Guarantee</w:t>
      </w:r>
    </w:p>
    <w:p w14:paraId="6691F7E3" w14:textId="77777777" w:rsidR="001E5CE1" w:rsidRPr="00CF6579" w:rsidRDefault="00CA1C9C" w:rsidP="00553B0C">
      <w:p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If a Sharp copier cannot be repaired within three years of installation, whether it was purchased, leased, or rented, Sharp will replace it for free.</w:t>
      </w:r>
      <w:r w:rsidR="001E5CE1" w:rsidRPr="00CF6579">
        <w:rPr>
          <w:rFonts w:ascii="Times New Roman" w:hAnsi="Times New Roman" w:cs="Times New Roman"/>
        </w:rPr>
        <w:t xml:space="preserve">  See the Sharp 3-Year Performance Guarantee for more information.</w:t>
      </w:r>
    </w:p>
    <w:p w14:paraId="08DFA047" w14:textId="77777777" w:rsidR="002272D8" w:rsidRPr="00CF6579" w:rsidRDefault="00602EB7" w:rsidP="00553B0C">
      <w:pPr>
        <w:rPr>
          <w:rFonts w:ascii="Times New Roman" w:hAnsi="Times New Roman" w:cs="Times New Roman"/>
          <w:b/>
        </w:rPr>
      </w:pPr>
      <w:r w:rsidRPr="00CF6579">
        <w:rPr>
          <w:rFonts w:ascii="Times New Roman" w:hAnsi="Times New Roman" w:cs="Times New Roman"/>
          <w:b/>
        </w:rPr>
        <w:t>Cr</w:t>
      </w:r>
      <w:r w:rsidR="00553B0C" w:rsidRPr="00CF6579">
        <w:rPr>
          <w:rFonts w:ascii="Times New Roman" w:hAnsi="Times New Roman" w:cs="Times New Roman"/>
          <w:b/>
        </w:rPr>
        <w:t>eating a Purchase Requisition</w:t>
      </w:r>
    </w:p>
    <w:p w14:paraId="06146AFC" w14:textId="77777777" w:rsidR="00602EB7" w:rsidRPr="00CF6579" w:rsidRDefault="00602EB7" w:rsidP="001E5C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F6579">
        <w:rPr>
          <w:rFonts w:ascii="Times New Roman" w:hAnsi="Times New Roman" w:cs="Times New Roman"/>
        </w:rPr>
        <w:t xml:space="preserve">For </w:t>
      </w:r>
      <w:r w:rsidR="00515EEB" w:rsidRPr="00CF6579">
        <w:rPr>
          <w:rFonts w:ascii="Times New Roman" w:hAnsi="Times New Roman" w:cs="Times New Roman"/>
        </w:rPr>
        <w:t xml:space="preserve">Sharp </w:t>
      </w:r>
      <w:r w:rsidRPr="00CF6579">
        <w:rPr>
          <w:rFonts w:ascii="Times New Roman" w:hAnsi="Times New Roman" w:cs="Times New Roman"/>
          <w:b/>
        </w:rPr>
        <w:t>leases</w:t>
      </w:r>
      <w:r w:rsidRPr="00CF6579">
        <w:rPr>
          <w:rFonts w:ascii="Times New Roman" w:hAnsi="Times New Roman" w:cs="Times New Roman"/>
        </w:rPr>
        <w:t xml:space="preserve">, use </w:t>
      </w:r>
      <w:r w:rsidR="00352176" w:rsidRPr="00CF6579">
        <w:rPr>
          <w:rFonts w:ascii="Times New Roman" w:hAnsi="Times New Roman" w:cs="Times New Roman"/>
          <w:b/>
        </w:rPr>
        <w:t>vendor ID</w:t>
      </w:r>
      <w:r w:rsidR="001E5CE1" w:rsidRPr="00CF6579">
        <w:rPr>
          <w:rFonts w:ascii="Times New Roman" w:hAnsi="Times New Roman" w:cs="Times New Roman"/>
          <w:color w:val="515151"/>
          <w:shd w:val="clear" w:color="auto" w:fill="FFFFFF"/>
        </w:rPr>
        <w:t xml:space="preserve"> </w:t>
      </w:r>
      <w:r w:rsidR="001E5CE1" w:rsidRPr="00CF6579">
        <w:rPr>
          <w:rFonts w:ascii="Times New Roman" w:hAnsi="Times New Roman" w:cs="Times New Roman"/>
          <w:b/>
        </w:rPr>
        <w:t>0000131961</w:t>
      </w:r>
      <w:r w:rsidR="001E5CE1" w:rsidRPr="00CF6579">
        <w:rPr>
          <w:rFonts w:ascii="Times New Roman" w:hAnsi="Times New Roman" w:cs="Times New Roman"/>
        </w:rPr>
        <w:t xml:space="preserve">, </w:t>
      </w:r>
      <w:r w:rsidR="00553B0C" w:rsidRPr="00CF6579">
        <w:rPr>
          <w:rFonts w:ascii="Times New Roman" w:hAnsi="Times New Roman" w:cs="Times New Roman"/>
        </w:rPr>
        <w:t xml:space="preserve">Lease Servicing Center, Inc., </w:t>
      </w:r>
      <w:r w:rsidR="003C2952" w:rsidRPr="00CF6579">
        <w:rPr>
          <w:rFonts w:ascii="Times New Roman" w:hAnsi="Times New Roman" w:cs="Times New Roman"/>
        </w:rPr>
        <w:t>dba</w:t>
      </w:r>
      <w:r w:rsidR="00553B0C" w:rsidRPr="00CF6579">
        <w:rPr>
          <w:rFonts w:ascii="Times New Roman" w:hAnsi="Times New Roman" w:cs="Times New Roman"/>
        </w:rPr>
        <w:t xml:space="preserve"> National Cooperative Leasing.</w:t>
      </w:r>
    </w:p>
    <w:p w14:paraId="5858F8F2" w14:textId="77777777" w:rsidR="00602EB7" w:rsidRPr="00CF6579" w:rsidRDefault="00352176" w:rsidP="00553B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For </w:t>
      </w:r>
      <w:r w:rsidR="00515EEB" w:rsidRPr="00CF6579">
        <w:rPr>
          <w:rFonts w:ascii="Times New Roman" w:hAnsi="Times New Roman" w:cs="Times New Roman"/>
        </w:rPr>
        <w:t xml:space="preserve">Sharp </w:t>
      </w:r>
      <w:r w:rsidRPr="00CF6579">
        <w:rPr>
          <w:rFonts w:ascii="Times New Roman" w:hAnsi="Times New Roman" w:cs="Times New Roman"/>
          <w:b/>
        </w:rPr>
        <w:t xml:space="preserve">purchases, rentals, and maintenance-only </w:t>
      </w:r>
      <w:r w:rsidR="00553B0C" w:rsidRPr="00CF6579">
        <w:rPr>
          <w:rFonts w:ascii="Times New Roman" w:hAnsi="Times New Roman" w:cs="Times New Roman"/>
        </w:rPr>
        <w:t>POs</w:t>
      </w:r>
      <w:r w:rsidRPr="00CF6579">
        <w:rPr>
          <w:rFonts w:ascii="Times New Roman" w:hAnsi="Times New Roman" w:cs="Times New Roman"/>
        </w:rPr>
        <w:t xml:space="preserve">, use </w:t>
      </w:r>
      <w:r w:rsidRPr="00CF6579">
        <w:rPr>
          <w:rFonts w:ascii="Times New Roman" w:hAnsi="Times New Roman" w:cs="Times New Roman"/>
          <w:b/>
        </w:rPr>
        <w:t>vendor ID 0000107947</w:t>
      </w:r>
      <w:r w:rsidR="00553B0C" w:rsidRPr="00CF6579">
        <w:rPr>
          <w:rFonts w:ascii="Times New Roman" w:hAnsi="Times New Roman" w:cs="Times New Roman"/>
        </w:rPr>
        <w:t xml:space="preserve">, JBCR Inc, </w:t>
      </w:r>
      <w:r w:rsidR="003C2952" w:rsidRPr="00CF6579">
        <w:rPr>
          <w:rFonts w:ascii="Times New Roman" w:hAnsi="Times New Roman" w:cs="Times New Roman"/>
        </w:rPr>
        <w:t xml:space="preserve">dba </w:t>
      </w:r>
      <w:r w:rsidRPr="00CF6579">
        <w:rPr>
          <w:rFonts w:ascii="Times New Roman" w:hAnsi="Times New Roman" w:cs="Times New Roman"/>
        </w:rPr>
        <w:t xml:space="preserve">Skelton </w:t>
      </w:r>
      <w:r w:rsidR="00553B0C" w:rsidRPr="00CF6579">
        <w:rPr>
          <w:rFonts w:ascii="Times New Roman" w:hAnsi="Times New Roman" w:cs="Times New Roman"/>
        </w:rPr>
        <w:t>Business Equipment.</w:t>
      </w:r>
    </w:p>
    <w:p w14:paraId="68534CFB" w14:textId="24A3C206" w:rsidR="006622E4" w:rsidRPr="00CF6579" w:rsidRDefault="00AA3166" w:rsidP="006622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Attach a quote from Collin Grimes (contact information below).</w:t>
      </w:r>
    </w:p>
    <w:p w14:paraId="5EBD16B1" w14:textId="480C58D0" w:rsidR="000E4277" w:rsidRPr="00CF6579" w:rsidRDefault="000E4277" w:rsidP="000E4277">
      <w:pPr>
        <w:rPr>
          <w:rFonts w:ascii="Times New Roman" w:hAnsi="Times New Roman" w:cs="Times New Roman"/>
          <w:b/>
        </w:rPr>
      </w:pPr>
      <w:r w:rsidRPr="00CF6579">
        <w:rPr>
          <w:rFonts w:ascii="Times New Roman" w:hAnsi="Times New Roman" w:cs="Times New Roman"/>
          <w:b/>
        </w:rPr>
        <w:t>Sharp Invoices</w:t>
      </w:r>
      <w:r w:rsidR="00B93C0F" w:rsidRPr="00CF6579">
        <w:rPr>
          <w:rFonts w:ascii="Times New Roman" w:hAnsi="Times New Roman" w:cs="Times New Roman"/>
          <w:b/>
        </w:rPr>
        <w:t xml:space="preserve"> (base charge &amp; print charge only)</w:t>
      </w:r>
    </w:p>
    <w:p w14:paraId="171C7884" w14:textId="77777777" w:rsidR="000E4277" w:rsidRPr="00CF6579" w:rsidRDefault="000E4277" w:rsidP="000E4277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Accounts Payable will receive and pay all Sharp invoices for UH departments using the cost centers indicated on the department’s PO.</w:t>
      </w:r>
    </w:p>
    <w:p w14:paraId="3A482F3A" w14:textId="7DDD4E26" w:rsidR="000E4277" w:rsidRPr="00CF6579" w:rsidRDefault="000E4277" w:rsidP="002A5D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AP contacts for questions: </w:t>
      </w:r>
      <w:r w:rsidR="002A5D00" w:rsidRPr="00CF6579">
        <w:rPr>
          <w:rFonts w:ascii="Times New Roman" w:hAnsi="Times New Roman" w:cs="Times New Roman"/>
        </w:rPr>
        <w:t xml:space="preserve">In general, please use </w:t>
      </w:r>
      <w:hyperlink r:id="rId7" w:history="1">
        <w:r w:rsidR="00B93C0F" w:rsidRPr="00CF6579">
          <w:rPr>
            <w:rStyle w:val="Hyperlink"/>
            <w:rFonts w:ascii="Times New Roman" w:hAnsi="Times New Roman" w:cs="Times New Roman"/>
          </w:rPr>
          <w:t>ap@uh.edu</w:t>
        </w:r>
      </w:hyperlink>
      <w:r w:rsidR="00B93C0F" w:rsidRPr="00CF6579">
        <w:rPr>
          <w:rFonts w:ascii="Times New Roman" w:hAnsi="Times New Roman" w:cs="Times New Roman"/>
        </w:rPr>
        <w:t xml:space="preserve">. </w:t>
      </w:r>
      <w:r w:rsidR="002A5D00" w:rsidRPr="00CF6579">
        <w:rPr>
          <w:rFonts w:ascii="Times New Roman" w:hAnsi="Times New Roman" w:cs="Times New Roman"/>
        </w:rPr>
        <w:t>However, for specific questions, you may also contact:</w:t>
      </w:r>
    </w:p>
    <w:p w14:paraId="7E48A4A6" w14:textId="77777777" w:rsidR="000E4277" w:rsidRPr="00CF6579" w:rsidRDefault="000E4277" w:rsidP="000E42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Ed Smith, 713-743-8715, </w:t>
      </w:r>
      <w:hyperlink r:id="rId8" w:history="1">
        <w:r w:rsidRPr="00CF6579">
          <w:rPr>
            <w:rStyle w:val="Hyperlink"/>
            <w:rFonts w:ascii="Times New Roman" w:hAnsi="Times New Roman" w:cs="Times New Roman"/>
          </w:rPr>
          <w:t>ebsmith@uh.edu</w:t>
        </w:r>
      </w:hyperlink>
      <w:r w:rsidRPr="00CF6579">
        <w:rPr>
          <w:rFonts w:ascii="Times New Roman" w:hAnsi="Times New Roman" w:cs="Times New Roman"/>
        </w:rPr>
        <w:t xml:space="preserve"> </w:t>
      </w:r>
    </w:p>
    <w:p w14:paraId="67035628" w14:textId="77777777" w:rsidR="002A5D00" w:rsidRPr="00CF6579" w:rsidRDefault="002A5D00" w:rsidP="002A5D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Danny Nguyen, 713-743-6677,  ddnguy42@Central.uh.edu </w:t>
      </w:r>
    </w:p>
    <w:p w14:paraId="3C05C7FA" w14:textId="5236E7E9" w:rsidR="00553B0C" w:rsidRPr="00CF6579" w:rsidRDefault="002A5D00" w:rsidP="00553B0C">
      <w:pPr>
        <w:rPr>
          <w:rFonts w:ascii="Times New Roman" w:hAnsi="Times New Roman" w:cs="Times New Roman"/>
          <w:b/>
        </w:rPr>
      </w:pPr>
      <w:r w:rsidRPr="00CF6579" w:rsidDel="002A5D00">
        <w:rPr>
          <w:rFonts w:ascii="Times New Roman" w:hAnsi="Times New Roman" w:cs="Times New Roman"/>
        </w:rPr>
        <w:lastRenderedPageBreak/>
        <w:t xml:space="preserve"> </w:t>
      </w:r>
      <w:r w:rsidR="00553B0C" w:rsidRPr="00CF6579">
        <w:rPr>
          <w:rFonts w:ascii="Times New Roman" w:hAnsi="Times New Roman" w:cs="Times New Roman"/>
          <w:b/>
        </w:rPr>
        <w:t>Sharp Contacts</w:t>
      </w:r>
    </w:p>
    <w:p w14:paraId="3D6DA276" w14:textId="1F6BBBA0" w:rsidR="00E03B57" w:rsidRPr="00CF6579" w:rsidRDefault="00553B0C" w:rsidP="004A16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Copier selection, quotes, </w:t>
      </w:r>
      <w:r w:rsidR="00B93C0F" w:rsidRPr="00CF6579">
        <w:rPr>
          <w:rFonts w:ascii="Times New Roman" w:hAnsi="Times New Roman" w:cs="Times New Roman"/>
        </w:rPr>
        <w:t>invoices for supplies</w:t>
      </w:r>
      <w:r w:rsidR="00A27242" w:rsidRPr="00CF6579">
        <w:rPr>
          <w:rFonts w:ascii="Times New Roman" w:hAnsi="Times New Roman" w:cs="Times New Roman"/>
        </w:rPr>
        <w:t xml:space="preserve"> &amp; services</w:t>
      </w:r>
      <w:r w:rsidR="00B93C0F" w:rsidRPr="00CF6579">
        <w:rPr>
          <w:rFonts w:ascii="Times New Roman" w:hAnsi="Times New Roman" w:cs="Times New Roman"/>
        </w:rPr>
        <w:t xml:space="preserve">, and other </w:t>
      </w:r>
      <w:r w:rsidRPr="00CF6579">
        <w:rPr>
          <w:rFonts w:ascii="Times New Roman" w:hAnsi="Times New Roman" w:cs="Times New Roman"/>
        </w:rPr>
        <w:t xml:space="preserve">questions: </w:t>
      </w:r>
    </w:p>
    <w:p w14:paraId="2D980DD6" w14:textId="0309A4C6" w:rsidR="00B93C0F" w:rsidRPr="00CF6579" w:rsidRDefault="00553B0C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Collin Grimes </w:t>
      </w:r>
    </w:p>
    <w:p w14:paraId="1D899031" w14:textId="1A21D7B7" w:rsidR="00B93C0F" w:rsidRPr="00CF6579" w:rsidRDefault="00B93C0F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Cell: </w:t>
      </w:r>
      <w:r w:rsidR="00553B0C" w:rsidRPr="00CF6579">
        <w:rPr>
          <w:rFonts w:ascii="Times New Roman" w:hAnsi="Times New Roman" w:cs="Times New Roman"/>
        </w:rPr>
        <w:t>281</w:t>
      </w:r>
      <w:r w:rsidRPr="00CF6579">
        <w:rPr>
          <w:rFonts w:ascii="Times New Roman" w:hAnsi="Times New Roman" w:cs="Times New Roman"/>
        </w:rPr>
        <w:t>-</w:t>
      </w:r>
      <w:r w:rsidR="00553B0C" w:rsidRPr="00CF6579">
        <w:rPr>
          <w:rFonts w:ascii="Times New Roman" w:hAnsi="Times New Roman" w:cs="Times New Roman"/>
        </w:rPr>
        <w:t>226-3412</w:t>
      </w:r>
    </w:p>
    <w:p w14:paraId="2F283169" w14:textId="77777777" w:rsidR="00B93C0F" w:rsidRPr="00CF6579" w:rsidRDefault="00B93C0F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Desk: 281-357-2114</w:t>
      </w:r>
    </w:p>
    <w:p w14:paraId="1CB1C157" w14:textId="1F5D49F2" w:rsidR="00A27242" w:rsidRPr="00CF6579" w:rsidRDefault="00B93C0F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Email: </w:t>
      </w:r>
      <w:hyperlink r:id="rId9" w:history="1">
        <w:r w:rsidR="00553B0C" w:rsidRPr="00CF6579">
          <w:rPr>
            <w:rStyle w:val="Hyperlink"/>
            <w:rFonts w:ascii="Times New Roman" w:hAnsi="Times New Roman" w:cs="Times New Roman"/>
          </w:rPr>
          <w:t>cgrimes@sbesharp.com</w:t>
        </w:r>
      </w:hyperlink>
    </w:p>
    <w:p w14:paraId="6FA43538" w14:textId="1299F68F" w:rsidR="00A27242" w:rsidRPr="00CF6579" w:rsidRDefault="00A27242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Website: </w:t>
      </w:r>
      <w:hyperlink r:id="rId10" w:history="1">
        <w:r w:rsidRPr="00CF6579">
          <w:rPr>
            <w:rStyle w:val="Hyperlink"/>
            <w:rFonts w:ascii="Times New Roman" w:hAnsi="Times New Roman" w:cs="Times New Roman"/>
          </w:rPr>
          <w:t>www.equipmybiz.com</w:t>
        </w:r>
      </w:hyperlink>
    </w:p>
    <w:p w14:paraId="67253349" w14:textId="77777777" w:rsidR="00A27242" w:rsidRPr="00CF6579" w:rsidRDefault="00A27242" w:rsidP="004A1625">
      <w:pPr>
        <w:pStyle w:val="ListParagraph"/>
        <w:rPr>
          <w:rFonts w:ascii="Times New Roman" w:hAnsi="Times New Roman" w:cs="Times New Roman"/>
        </w:rPr>
      </w:pPr>
    </w:p>
    <w:p w14:paraId="13054425" w14:textId="24D70079" w:rsidR="00A27242" w:rsidRPr="00CF6579" w:rsidRDefault="00A27242" w:rsidP="00A27242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Skelton Business Equipment (JBCR) -Vendor ID: 107947</w:t>
      </w:r>
    </w:p>
    <w:p w14:paraId="4C13EFFF" w14:textId="3BFF8CE5" w:rsidR="00A27242" w:rsidRPr="00CF6579" w:rsidRDefault="00A27242" w:rsidP="00A27242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Lease Servicing Center (LSC) -Vendor ID: 131961</w:t>
      </w:r>
    </w:p>
    <w:p w14:paraId="33EAD816" w14:textId="77777777" w:rsidR="00A27242" w:rsidRPr="00CF6579" w:rsidRDefault="00A27242" w:rsidP="00A27242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Phone: 281-351-5128</w:t>
      </w:r>
    </w:p>
    <w:p w14:paraId="5370A4A6" w14:textId="77777777" w:rsidR="00A27242" w:rsidRPr="00CF6579" w:rsidRDefault="00A27242" w:rsidP="00A27242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Fax: 281-351-5130</w:t>
      </w:r>
    </w:p>
    <w:p w14:paraId="1BB95E2A" w14:textId="1C2E5A8D" w:rsidR="00A27242" w:rsidRPr="00CF6579" w:rsidRDefault="00A27242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Website: </w:t>
      </w:r>
      <w:hyperlink r:id="rId11" w:history="1">
        <w:r w:rsidRPr="00CF6579">
          <w:rPr>
            <w:rStyle w:val="Hyperlink"/>
            <w:rFonts w:ascii="Times New Roman" w:hAnsi="Times New Roman" w:cs="Times New Roman"/>
          </w:rPr>
          <w:t>www.equipmybiz.com</w:t>
        </w:r>
      </w:hyperlink>
    </w:p>
    <w:p w14:paraId="10770E9E" w14:textId="77777777" w:rsidR="00E8355D" w:rsidRPr="00CF6579" w:rsidRDefault="00E8355D" w:rsidP="004A1625">
      <w:pPr>
        <w:pStyle w:val="ListParagraph"/>
        <w:rPr>
          <w:rFonts w:ascii="Times New Roman" w:hAnsi="Times New Roman" w:cs="Times New Roman"/>
        </w:rPr>
      </w:pPr>
    </w:p>
    <w:p w14:paraId="7C9051E6" w14:textId="395734C6" w:rsidR="00553B0C" w:rsidRPr="00CF6579" w:rsidRDefault="00553B0C" w:rsidP="004A1625">
      <w:pPr>
        <w:pStyle w:val="ListParagraph"/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To schedule no-cost copier moves anywhere on campus, call Skelton Business Equipment at 281-351-5128 between 8 AM and 5 PM, M-F.</w:t>
      </w:r>
      <w:r w:rsidR="00515EEB" w:rsidRPr="00CF6579">
        <w:rPr>
          <w:rFonts w:ascii="Times New Roman" w:hAnsi="Times New Roman" w:cs="Times New Roman"/>
        </w:rPr>
        <w:t xml:space="preserve">  </w:t>
      </w:r>
      <w:r w:rsidR="00F812C4" w:rsidRPr="00CF6579">
        <w:rPr>
          <w:rFonts w:ascii="Times New Roman" w:hAnsi="Times New Roman" w:cs="Times New Roman"/>
        </w:rPr>
        <w:t>For transfers to Surplus Property, the department must complete Property Management Form PRP-1A and coordinate the transfer with Property Management.</w:t>
      </w:r>
    </w:p>
    <w:p w14:paraId="4278900D" w14:textId="77777777" w:rsidR="00E8355D" w:rsidRPr="00CF6579" w:rsidRDefault="00E8355D" w:rsidP="004A1625">
      <w:pPr>
        <w:pStyle w:val="ListParagraph"/>
        <w:rPr>
          <w:rFonts w:ascii="Times New Roman" w:hAnsi="Times New Roman" w:cs="Times New Roman"/>
        </w:rPr>
      </w:pPr>
    </w:p>
    <w:p w14:paraId="47A2D399" w14:textId="77777777" w:rsidR="00553B0C" w:rsidRPr="00CF6579" w:rsidRDefault="00553B0C" w:rsidP="00553B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>For copier supplies and service:</w:t>
      </w:r>
    </w:p>
    <w:p w14:paraId="4C9C75EA" w14:textId="77777777" w:rsidR="00553B0C" w:rsidRPr="00CF6579" w:rsidRDefault="00553B0C" w:rsidP="00553B0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Complete the online form at: </w:t>
      </w:r>
      <w:hyperlink r:id="rId12" w:history="1">
        <w:r w:rsidRPr="00CF6579">
          <w:rPr>
            <w:rStyle w:val="Hyperlink"/>
            <w:rFonts w:ascii="Times New Roman" w:hAnsi="Times New Roman" w:cs="Times New Roman"/>
          </w:rPr>
          <w:t>http://equipmybiz.com/uh/</w:t>
        </w:r>
      </w:hyperlink>
      <w:r w:rsidRPr="00CF6579">
        <w:rPr>
          <w:rFonts w:ascii="Times New Roman" w:hAnsi="Times New Roman" w:cs="Times New Roman"/>
        </w:rPr>
        <w:t xml:space="preserve"> or</w:t>
      </w:r>
    </w:p>
    <w:p w14:paraId="296469FA" w14:textId="77777777" w:rsidR="00553B0C" w:rsidRPr="00CF6579" w:rsidRDefault="00553B0C" w:rsidP="00553B0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F6579">
        <w:rPr>
          <w:rFonts w:ascii="Times New Roman" w:hAnsi="Times New Roman" w:cs="Times New Roman"/>
        </w:rPr>
        <w:t xml:space="preserve">Call </w:t>
      </w:r>
      <w:r w:rsidR="00F812C4" w:rsidRPr="00CF6579">
        <w:rPr>
          <w:rFonts w:ascii="Times New Roman" w:hAnsi="Times New Roman" w:cs="Times New Roman"/>
        </w:rPr>
        <w:t xml:space="preserve">Skelton Business Equipment at </w:t>
      </w:r>
      <w:r w:rsidRPr="00CF6579">
        <w:rPr>
          <w:rFonts w:ascii="Times New Roman" w:hAnsi="Times New Roman" w:cs="Times New Roman"/>
        </w:rPr>
        <w:t>281-351-5128</w:t>
      </w:r>
      <w:r w:rsidR="00F812C4" w:rsidRPr="00CF6579">
        <w:rPr>
          <w:rFonts w:ascii="Times New Roman" w:hAnsi="Times New Roman" w:cs="Times New Roman"/>
        </w:rPr>
        <w:t xml:space="preserve"> between</w:t>
      </w:r>
      <w:r w:rsidRPr="00CF6579">
        <w:rPr>
          <w:rFonts w:ascii="Times New Roman" w:hAnsi="Times New Roman" w:cs="Times New Roman"/>
        </w:rPr>
        <w:t xml:space="preserve"> 8 AM and 5 PM, M-F</w:t>
      </w:r>
    </w:p>
    <w:p w14:paraId="0C4258BE" w14:textId="77777777" w:rsidR="00553B0C" w:rsidRPr="00CF6579" w:rsidRDefault="00553B0C" w:rsidP="00553B0C">
      <w:pPr>
        <w:pStyle w:val="ListParagraph"/>
        <w:ind w:left="360"/>
        <w:rPr>
          <w:rFonts w:ascii="Times New Roman" w:hAnsi="Times New Roman" w:cs="Times New Roman"/>
        </w:rPr>
      </w:pPr>
    </w:p>
    <w:p w14:paraId="685317FC" w14:textId="77777777" w:rsidR="00300F63" w:rsidRPr="00CF6579" w:rsidRDefault="00300F63">
      <w:pPr>
        <w:rPr>
          <w:rFonts w:ascii="Times New Roman" w:hAnsi="Times New Roman" w:cs="Times New Roman"/>
        </w:rPr>
      </w:pPr>
    </w:p>
    <w:sectPr w:rsidR="00300F63" w:rsidRPr="00CF657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FFA01" w14:textId="77777777" w:rsidR="00436857" w:rsidRDefault="00436857" w:rsidP="00602EB7">
      <w:pPr>
        <w:spacing w:after="0" w:line="240" w:lineRule="auto"/>
      </w:pPr>
      <w:r>
        <w:separator/>
      </w:r>
    </w:p>
  </w:endnote>
  <w:endnote w:type="continuationSeparator" w:id="0">
    <w:p w14:paraId="5D182DF3" w14:textId="77777777" w:rsidR="00436857" w:rsidRDefault="00436857" w:rsidP="0060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D7A10" w14:textId="23E01CA0" w:rsidR="00E446BE" w:rsidRPr="00863359" w:rsidRDefault="00863359">
    <w:pPr>
      <w:pStyle w:val="Footer"/>
      <w:rPr>
        <w:rFonts w:ascii="Times New Roman" w:hAnsi="Times New Roman" w:cs="Times New Roman"/>
      </w:rPr>
    </w:pPr>
    <w:r w:rsidRPr="00863359">
      <w:rPr>
        <w:rFonts w:ascii="Times New Roman" w:hAnsi="Times New Roman" w:cs="Times New Roman"/>
      </w:rPr>
      <w:ptab w:relativeTo="margin" w:alignment="center" w:leader="none"/>
    </w:r>
    <w:r w:rsidRPr="00863359">
      <w:rPr>
        <w:rFonts w:ascii="Times New Roman" w:hAnsi="Times New Roman" w:cs="Times New Roman"/>
      </w:rPr>
      <w:ptab w:relativeTo="margin" w:alignment="right" w:leader="none"/>
    </w:r>
    <w:r w:rsidRPr="00863359">
      <w:rPr>
        <w:rFonts w:ascii="Times New Roman" w:hAnsi="Times New Roman" w:cs="Times New Roman"/>
      </w:rPr>
      <w:t>Revised 7/22/21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C09C5" w14:textId="77777777" w:rsidR="00436857" w:rsidRDefault="00436857" w:rsidP="00602EB7">
      <w:pPr>
        <w:spacing w:after="0" w:line="240" w:lineRule="auto"/>
      </w:pPr>
      <w:r>
        <w:separator/>
      </w:r>
    </w:p>
  </w:footnote>
  <w:footnote w:type="continuationSeparator" w:id="0">
    <w:p w14:paraId="4308A03D" w14:textId="77777777" w:rsidR="00436857" w:rsidRDefault="00436857" w:rsidP="0060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706B0" w14:textId="77777777" w:rsidR="00602EB7" w:rsidRPr="009F2A28" w:rsidRDefault="00602EB7" w:rsidP="00602EB7">
    <w:pPr>
      <w:pStyle w:val="Header"/>
      <w:jc w:val="center"/>
      <w:rPr>
        <w:rFonts w:ascii="Times New Roman" w:hAnsi="Times New Roman" w:cs="Times New Roman"/>
        <w:b/>
      </w:rPr>
    </w:pPr>
    <w:r w:rsidRPr="009F2A28">
      <w:rPr>
        <w:rFonts w:ascii="Times New Roman" w:hAnsi="Times New Roman" w:cs="Times New Roman"/>
        <w:b/>
      </w:rPr>
      <w:t>Sharp Copier Contract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A2A"/>
    <w:multiLevelType w:val="hybridMultilevel"/>
    <w:tmpl w:val="4BD6BE60"/>
    <w:lvl w:ilvl="0" w:tplc="F6D4B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CB8"/>
    <w:multiLevelType w:val="hybridMultilevel"/>
    <w:tmpl w:val="B888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255"/>
    <w:multiLevelType w:val="hybridMultilevel"/>
    <w:tmpl w:val="5928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F0D"/>
    <w:multiLevelType w:val="hybridMultilevel"/>
    <w:tmpl w:val="B6F2D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247"/>
    <w:multiLevelType w:val="hybridMultilevel"/>
    <w:tmpl w:val="24F2D2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C1448"/>
    <w:multiLevelType w:val="hybridMultilevel"/>
    <w:tmpl w:val="549665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D8"/>
    <w:rsid w:val="000325A8"/>
    <w:rsid w:val="000E4277"/>
    <w:rsid w:val="001E5CE1"/>
    <w:rsid w:val="0021185B"/>
    <w:rsid w:val="002272D8"/>
    <w:rsid w:val="002A5D00"/>
    <w:rsid w:val="002F5B9B"/>
    <w:rsid w:val="00300F63"/>
    <w:rsid w:val="00332DFF"/>
    <w:rsid w:val="00352176"/>
    <w:rsid w:val="0035397D"/>
    <w:rsid w:val="00394668"/>
    <w:rsid w:val="003C2952"/>
    <w:rsid w:val="00424FD0"/>
    <w:rsid w:val="00436857"/>
    <w:rsid w:val="00437744"/>
    <w:rsid w:val="004A1625"/>
    <w:rsid w:val="004D7EC9"/>
    <w:rsid w:val="00515EEB"/>
    <w:rsid w:val="00553B0C"/>
    <w:rsid w:val="00583478"/>
    <w:rsid w:val="005B2C82"/>
    <w:rsid w:val="00602EB7"/>
    <w:rsid w:val="006622E4"/>
    <w:rsid w:val="006E7CB2"/>
    <w:rsid w:val="00863359"/>
    <w:rsid w:val="008A7D3C"/>
    <w:rsid w:val="009D071C"/>
    <w:rsid w:val="009F2A28"/>
    <w:rsid w:val="00A27242"/>
    <w:rsid w:val="00AA3166"/>
    <w:rsid w:val="00AA5E9D"/>
    <w:rsid w:val="00B06B2B"/>
    <w:rsid w:val="00B3313A"/>
    <w:rsid w:val="00B93C0F"/>
    <w:rsid w:val="00CA1C9C"/>
    <w:rsid w:val="00CF6579"/>
    <w:rsid w:val="00DB3E64"/>
    <w:rsid w:val="00E03B57"/>
    <w:rsid w:val="00E427F0"/>
    <w:rsid w:val="00E446BE"/>
    <w:rsid w:val="00E8355D"/>
    <w:rsid w:val="00EA783D"/>
    <w:rsid w:val="00F4301D"/>
    <w:rsid w:val="00F812C4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EF2EC"/>
  <w15:docId w15:val="{E567F71D-7E21-4CAC-B5C0-D6CCA2C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B7"/>
  </w:style>
  <w:style w:type="paragraph" w:styleId="Footer">
    <w:name w:val="footer"/>
    <w:basedOn w:val="Normal"/>
    <w:link w:val="FooterChar"/>
    <w:uiPriority w:val="99"/>
    <w:unhideWhenUsed/>
    <w:rsid w:val="0060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B7"/>
  </w:style>
  <w:style w:type="character" w:styleId="Hyperlink">
    <w:name w:val="Hyperlink"/>
    <w:basedOn w:val="DefaultParagraphFont"/>
    <w:uiPriority w:val="99"/>
    <w:unhideWhenUsed/>
    <w:rsid w:val="00553B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31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7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smith@uh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@uh.edu" TargetMode="External"/><Relationship Id="rId12" Type="http://schemas.openxmlformats.org/officeDocument/2006/relationships/hyperlink" Target="http://equipmybiz.com/u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uipmybiz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quipmy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grimes@sbeshar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511</Words>
  <Characters>2859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Glisson, Mike</dc:creator>
  <cp:lastModifiedBy>Bonilla, Hector M</cp:lastModifiedBy>
  <cp:revision>17</cp:revision>
  <dcterms:created xsi:type="dcterms:W3CDTF">2021-07-15T15:39:00Z</dcterms:created>
  <dcterms:modified xsi:type="dcterms:W3CDTF">2021-07-22T20:54:00Z</dcterms:modified>
</cp:coreProperties>
</file>